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[NAME],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We're so glad you asked! We've taken the time to go through all of our competitors, and we're confident that you'll find our product to be the most affordable and feature-rich.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Our product is designed to best meet your needs, so we've made sure it's got everything you need, including: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[Feature 1]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[Feature 2]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[Feature 3]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[Feature 4]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[Feature 5]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[Feature 6]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[Feature 7]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You'll also have access to our team of experts at any time if you have any questions or need help with installation or set up. We know that can be a huge pain point for some customers.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We'd love to chat with you more about what kind of discounts are available for 2022—we'll be happy to help you out!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[YOUR COMPANY’S NAME]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