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there,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am so sorry to hear that you're struggling with your current budget. I understand how important it is to focus on what's most important right now, but I'd like to let you know about [company name]'s other offerings that may be a better fit for your current growth levels and budget.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[Company name] offers a discount product service that is designed to bring value to companies like [CLIENTS COMPANY NAME]. In addition, we have a value product service that can help you maximise the effectiveness of your marketing campaigns by offering services such as: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–[OFFERING 1 Eg. Free phone support/additional support]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–[OFFERING 2 eg. Free Delivery/installation etc]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–[OFFERING 3 eg. Free maintenance/spares etc]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[YOUR COMPANY NAME]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