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Performance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pride ourselves on providing excellent customer service. Our goal is to ensure that every customer has a positive experience when interacting with our company. This policy outlines the standards and expectations for customer service performance within our organization.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of Company Name are expected to provide outstanding customer service at all times. This includes being polite, professional, and responsive to customer needs and concerns. Employees are also expected to be knowledgeable about our products and services, and to be able to provide accurate and helpful information to customers.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Customer Service Standards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Telephone Etiquette: Employees are expected to answer the telephone within three rings, and to use a polite and professional tone when speaking with customers.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Email and Written Correspondence: All emails and written correspondence with customers must be responded to within 24 hours, and must be written in a professional and courteous manner.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In-Person Interactions: Employees must greet customers in a friendly and professional manner, and must make eye contact when speaking with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Problem Resolution: Employees are expected to resolve customer issues and complaints in a timely and efficient manner. If an employee is unable to resolve a problem, they must escalate the issue to a supervisor or manager for further assistance.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Knowledge of Products and Services: Employees must have a thorough understanding of our products and services, and must be able to provide accurate and helpful information to customers.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Training and Development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ensure that all employees are able to meet the customer service standards outlined in this policy, Company Name will provide ongoing training and development opportunities. This may include customer service workshops, role-playing exercises, and on-the-job training.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Performance Evaluations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employees will be evaluated on their customer service performance as part of their regular performance evaluations. Managers and supervisors will be responsible for monitoring employee performance and providing feedback and coaching as needed.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Consequences of Non-Compliance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Employees who fail to meet the customer service standards outlined in this policy may be subject to disciplinary action, up to and including termination of employment.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 Company Name, we are committed to providing outstanding customer service. By adhering to the standards and expectations outlined in this policy, we can ensure that all of our customers have a positive experience when interacting with our company.</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q637yPThgr9/H9c+jIgRr1d9XQ==">AMUW2mVwXGDHoGGZX/V09Gq9a5rm4IpVc5lJqTOjZzGvcxZhQLoSI9pEytczccVjdGgbEPDmeAFmRajnBe9Y9s3nFW53S3qGJwOFOwvAvu9ddjyNKe7HuPc=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