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Dispute Resolution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XYZ Company, we are committed to providing the best possible customer service experience to all of our clients. However, we understand that disputes may arise between our company and our customers. That's why we have implemented this Customer Service Dispute Resolution Policy. This policy is designed to provide a fair and efficient process for resolving disputes between our company and our customers.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Customer Service Dispute Resolution Policy applies to all disputes that arise between our company and our customers. Customers may initiate a dispute resolution process by contacting our customer service team, and our company will work with the customer to resolve the dispute in a timely and fair manner.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Eligibility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All customers who have a dispute with our company are eligible for the Customer Service Dispute Resolution Policy. The policy applies to disputes arising from any aspect of our customer service, including but not limited to products or services provided, billing and payments, and communication with our customer service team.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Procedure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a customer initiates a dispute resolution process, our customer service team will first attempt to resolve the dispute informally through direct communication with the customer. If the dispute cannot be resolved informally, the customer service team will escalate the dispute to a formal dispute resolution process. This process will include a review of the dispute by a neutral third party, who will make a determination on the dispute and provide recommendations for resolution.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Communication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customer service team will keep the customer informed throughout the entire dispute resolution process. The customer will be informed of the status of the dispute and any recommended resolution. The customer will also have the opportunity to provide input and feedback throughout the process.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Responsibilities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customer service team is responsible for receiving and reviewing disputes, and for escalating disputes that cannot be resolved informally to a formal dispute resolution process. The company is responsible for providing a neutral third party to review disputes and make a determination on the dispute. The customer is responsible for initiating the dispute resolution process and for providing all necessary information to the customer service team.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Conclusion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 XYZ Company, we are committed to providing the best possible customer service experience to all of our clients. However, we understand that disputes may arise between our company and our customers. The Customer Service Dispute Resolution Policy is an important part of our commitment to resolving disputes in a fair and efficient manner. We will work with our customers to resolve disputes in a timely and fair manner and we believe that open and honest communication is key in resolving any disputes that may arise.</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