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2"/>
          <w:szCs w:val="122"/>
        </w:rPr>
      </w:pPr>
      <w:r w:rsidDel="00000000" w:rsidR="00000000" w:rsidRPr="00000000">
        <w:rPr>
          <w:rFonts w:ascii="Montserrat" w:cs="Montserrat" w:eastAsia="Montserrat" w:hAnsi="Montserrat"/>
          <w:sz w:val="122"/>
          <w:szCs w:val="122"/>
          <w:rtl w:val="0"/>
        </w:rPr>
        <w:t xml:space="preserve">Customer Service Improvement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highest level of service and continuously improving our customer service operations. In order to achieve this, we have implemented a customer service improvement policy. This policy outlines the procedures and guidelines for identifying and implementing improvements in our customer service operations.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Our customer service improvement policy is designed to ensure that our customer service operations are in line with our customers' needs and expectations. The policy includes regular monitoring, reporting and review of customer service interactions, feedback and data, with the objective of identifying areas for improvement and implementing actions to enhance the customer service experience.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customer service interactions will be monitored, recorded, and reported on a regular basis in order to identify areas for improvement.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designated team of supervisors and managers will be responsible for analyzing the data, feedback and reports.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data, feedback and reports will be analyzed to identify the following: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Common issues and complaints</w:t>
      </w:r>
    </w:p>
    <w:p w:rsidR="00000000" w:rsidDel="00000000" w:rsidP="00000000" w:rsidRDefault="00000000" w:rsidRPr="00000000" w14:paraId="00000015">
      <w:pPr>
        <w:rPr/>
      </w:pPr>
      <w:r w:rsidDel="00000000" w:rsidR="00000000" w:rsidRPr="00000000">
        <w:rPr>
          <w:rtl w:val="0"/>
        </w:rPr>
        <w:t xml:space="preserve">Areas of customer dissatisfaction</w:t>
      </w:r>
    </w:p>
    <w:p w:rsidR="00000000" w:rsidDel="00000000" w:rsidP="00000000" w:rsidRDefault="00000000" w:rsidRPr="00000000" w14:paraId="00000016">
      <w:pPr>
        <w:rPr/>
      </w:pPr>
      <w:r w:rsidDel="00000000" w:rsidR="00000000" w:rsidRPr="00000000">
        <w:rPr>
          <w:rtl w:val="0"/>
        </w:rPr>
        <w:t xml:space="preserve">Areas of customer satisfaction</w:t>
      </w:r>
    </w:p>
    <w:p w:rsidR="00000000" w:rsidDel="00000000" w:rsidP="00000000" w:rsidRDefault="00000000" w:rsidRPr="00000000" w14:paraId="00000017">
      <w:pPr>
        <w:rPr/>
      </w:pPr>
      <w:r w:rsidDel="00000000" w:rsidR="00000000" w:rsidRPr="00000000">
        <w:rPr>
          <w:rtl w:val="0"/>
        </w:rPr>
        <w:t xml:space="preserve">Opportunities for improvement</w:t>
      </w:r>
    </w:p>
    <w:p w:rsidR="00000000" w:rsidDel="00000000" w:rsidP="00000000" w:rsidRDefault="00000000" w:rsidRPr="00000000" w14:paraId="00000018">
      <w:pPr>
        <w:rPr/>
      </w:pPr>
      <w:r w:rsidDel="00000000" w:rsidR="00000000" w:rsidRPr="00000000">
        <w:rPr>
          <w:rtl w:val="0"/>
        </w:rPr>
        <w:t xml:space="preserve">Trends in customer feedback</w:t>
      </w:r>
    </w:p>
    <w:p w:rsidR="00000000" w:rsidDel="00000000" w:rsidP="00000000" w:rsidRDefault="00000000" w:rsidRPr="00000000" w14:paraId="00000019">
      <w:pPr>
        <w:rPr/>
      </w:pPr>
      <w:r w:rsidDel="00000000" w:rsidR="00000000" w:rsidRPr="00000000">
        <w:rPr>
          <w:rtl w:val="0"/>
        </w:rPr>
        <w:t xml:space="preserve">Based on the analysis, a plan of action for improvement will be developed, which will be regularly reviewed and updated.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plan of action will include specific goals, strategies, and tactics to improve customer service operations.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plan of action will be communicated to all relevant departments and personnel, and will be reviewed on a regular basis to ensure that it is being implemented effectively.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Regular training and development programs will be implemented for customer service representatives to ensure that they have the knowledge and skills necessary to provide the highest level of service.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effectiveness of the plan of action will be evaluated through regular monitoring, reporting, and review of customer service interactions, feedback and data.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Privacy Statement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take the privacy of our customers seriously. All customer data and feedback will be used for analysis and reporting purposes only, and will not be shared with any external parties. All customer data and feedback will be securely stored and deleted after a certain period of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 [Company Name], we are committed to providing our customers with the highest level of service and continuously improving our customer service operations. By implementing a customer service improvement policy, we are able to identify areas for improvement, develop a plan of action, and regularly evaluate its effectiveness. This ensures that our customer service operations are in line with our customers' needs and expectations and that we are continuously improving the customer service experience.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policy is subject to change as the company needs change and will be reviewed and updated periodically.</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