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Recognition Policy</w:t>
      </w:r>
    </w:p>
    <w:p w:rsidR="00000000" w:rsidDel="00000000" w:rsidP="00000000" w:rsidRDefault="00000000" w:rsidRPr="00000000" w14:paraId="00000002">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0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policy is intended to recognize and reward employees who provide exceptional customer service to our clients. By recognizing and rewarding employees who go above and beyond in their customer service efforts, we hope to foster a culture of excellence and improve overall customer satisfaction.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Policy: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Any employee may nominate a colleague for exceptional customer service by submitting a nomination form to their supervisor or the human resources department.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Nominations should include specific examples of the employee's exceptional customer service, including details of the situation, the actions taken by the employee, and the outcome.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human resources department will review all nominations and select the employee(s) who will be recognized for their exceptional customer service.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Recognition will be given to employees on a quarterly basis, with a maximum of one employee per quarter receiving the award.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Recognition will include a certificate of achievement, a cash prize, and an announcement in the company newsletter.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Employees who receive the award will be eligible to receive it again after a period of one year has passed.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Supervisors are encouraged to recognize their team members for exceptional customer service on an ongoing basis, including verbal recognition, performance evaluations, and bonuses.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Human Resources Department will conduct an annual review of the policy and make any necessary adjustments.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Employees are encouraged to provide feedback on the policy and suggest ways it can be improved.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Responsibilities: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Supervisors are responsible for ensuring that their team members are aware of the policy and for encouraging them to nominate their colleagues for exceptional customer service.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human resources department is responsible for reviewing nominations, selecting employees for recognition, and coordinating the recognition program.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All employees are responsible for providing exceptional customer service and for recognizing and nominating their colleagues for exceptional customer service.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Conclusion: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Providing exceptional customer service is a vital part of our organization's success. By recognizing and rewarding employees who go above and beyond in their customer service efforts, we hope to foster a culture of excellence and improve overall customer satisfaction. With everyone's cooperation and support, we can make sure that our customers receive the best service possible.</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