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Satisfaction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our organization provides exceptional customer service that meets or exceeds customer expectations. By consistently delivering high-quality customer service, we hope to improve customer satisfaction and loyalty, and ultimately drive business growth.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are expected to provide exceptional customer service, as outlined in our customer service standards. This includes being polite, friendly, and helpful, as well as being responsive to customer needs and concerns.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Employees are expected to make a genuine effort to understand and meet the needs of each customer, and to exceed customer expectations whenever possible.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Employees are expected to be knowledgeable about our products and services and be able to provide accurate information to customers.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who receive customer complaints or negative feedback will be required to address the issue promptly and effectively, and to report the complaint to their supervisor or the human resources department.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organization will conduct regular customer satisfaction surveys to measure customer satisfaction and identify areas for improvement.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organization will have a process to handle and track customer complaints and feedback, and will ensure that all complaints are responded to in a timely and effective manner.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organization will have a process to track customer satisfaction rate and analyze the data to identify areas of improvement.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Employees will be provided with appropriate training and resources to improve their customer service skills and knowledge.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Responsibilities: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Supervisors are responsible for ensuring that their team members are aware of the policy and for encouraging them to provide exceptional customer service.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human resources department is responsible for coordinating customer satisfaction surveys and addressing customer service issues and complaints.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All employees are responsible for providing exceptional customer service, addressing customer needs and concerns, and reporting customer service issues to their supervisor or the human resources department.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Providing exceptional customer service that meets or exceeds customer expectations is a vital part of our organization's success. By consistently delivering high-quality customer service, we hope to improve customer satisfaction and loyalty, and ultimately drive business growth. With everyone's cooperation and support, we can ensure that our customers receive the best service possible.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