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Feedback and Suggestions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the best possible products and services. We value the feedback and suggestions of our customers, as it helps us to improve our products and services and better meet the needs of our customers. Our Feedback and Suggestions Support Policy is designed to ensure that we collect, review and respond to customer feedback and suggestions in a timely and effective manner.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customers who have purchased any of our products or services.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Feedback and Suggestions Submission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Customers may submit feedback and suggestions to [Company Name] by email, phone, or through our online customer support portal. Customers are asked to provide a detailed description of their feedback or suggestions, including their contact information, and any relevant documentation or information.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Responsiveness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Our support team will make every effort to respond to all feedback and suggestions within 24 hours of receipt. We will acknowledge the feedback or suggestion and provide the customer with an estimated time frame for reviewing 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Review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Once feedback or suggestion is received, our support team will conduct a thorough review of it. We will evaluate the feedback or suggestion and determine the best course of action.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Implementation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the feedback or suggestion is deemed beneficial to our customers, we will take the necessary steps to implement it. We will keep the customer informed of the progress of the implementation and any actions taken.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Communication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Throughout the feedback and suggestions process, we will keep the customer informed of the progress of their feedback or suggestion and any actions taken.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Customer Responsibilities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Customers are responsible for providing our support team with all necessary information and access required to assist with any feedback or suggestions. This may include, but is not limited to, providing detailed descriptions of the feedback or suggestion.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Conclusion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At [Company Name], we are committed to providing our customers with the best possible products and services. Our Feedback and Suggestions Support Policy is designed to ensure that we collect, review, and respond to customer feedback and suggestions in a timely and effective manner. We value the feedback and suggestions of our customers and strive to continuously improve our products and services. If you have any questions or concerns about this policy, please contact our support team for assistance.</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