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Customer Service Cancellation Policy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At [Company Name], we understand that sometimes our customers may need to cancel their service with us. To ensure that the cancellation process is as smooth and hassle-free as possible, we have established the following policy.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Cancellation Process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Customers can cancel their service by contacting our customer service department via phone or email. Our customer service representatives will provide all necessary information and instructions for cancellation.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 order to process the cancellation, we may require the customer to provide their name, account number, and the reason for cancellation.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Once the cancellation request is received and processed, we will send a confirmation of the cancellation to the customer via email.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Please note that requests for cancellation must be made at least [X] days prior to the next billing cycle. Any cancellation requests made after this deadline will be subject to charges for the next billing cycle.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Refund Policy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If a customer cancels their service before the end of their current billing cycle, they will be entitled to a pro-rated refund for the remaining days of the billing cycle.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If a customer cancels their service after the end of their current billing cycle, they will not be entitled to a refund.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Refunds will be processed within [X] business days of the cancellation request being received and processed.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Automatic Renewal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Some of our service plans may automatically renew on a monthly or annual basis. If a customer wishes to cancel a service that automatically renews, they must do so before the renewal date to avoid being charged for the next billing cycle.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Customers will be notified of any automatic renewal and the date of the next billing cycle at least [X] days prior to the renewal date.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Exceptions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In certain circumstances, we may make exceptions to our cancellation and refund policy. These exceptions may include, but are not limited to, the following: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Health or medical emergencies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Changes in financial circumstances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Moving to a location where our service is not available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Dissatisfaction with our service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If a customer believes they have a valid reason for an exception to our cancellation and refund policy, they should contact our customer service department to discuss the matter.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Contact Information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For any questions or concerns regarding our cancellation policy, please contact our customer service department at [X] or by email at [X].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Thank you for choosing [Company Name] for your service needs. We value your feedback and will do our best to resolve any issues you may have.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Note: Please make sure to fill out the company name, contact information, and deadlines in the above template and adjust it according to your company's specific needs and regulations.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