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Design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guidelines for the design of new products within [Company Name]. The goal of this policy is to ensure that all new products are designed in a consistent and efficient manner, while also ensuring that they meet the needs of our customers and align with the overall goals of the company.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Design Process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product design process at [Company Name] is divided into several stages: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Idea Generation: This stage involves the identification of potential product ideas through various means such as customer feedback, market research, and internal brainstorming sessions.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Concept Development: Once potential product ideas have been identified, they are further developed into a concept that includes a detailed description of the product, its features, and its target market.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Research and Analysis: This stage involves research and analysis of the product, including an analysis of the market, the competition, and the technical and financial aspects of the product.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Design and Development: During this stage, the product is designed and developed, including the creation of prototypes and testing to ensure that it meets the requirements and specifications outlined in the concept development stage.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Testing and Validation: This stage involves testing the product to ensure that it meets the necessary quality standards and that it is fit for its intended purpose. This may include testing the product with customers or other stakeholders.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Refinement and Finalization: The product is refined and finalized based on feedback from testing and validation.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Guidelines for Product Design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following guidelines should be followed during the product design process: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All new product ideas must be submitted to the Product Design Team for review before proceeding to the next stage of development.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products must be designed in accordance with relevant regulations and standards.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products must be designed with a focus on customer needs and satisfaction.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products must be designed with consideration for the environment and sustainability.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All products must be designed with consideration for the company's overall goals and branding.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All products must be designed with consideration for their intended use and potential hazards.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Responsibilities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following individuals are responsible for ensuring that the product design process is carried out in accordance with this policy: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Product Design Team is responsible for managing the overall product design process, including the review and approval of new product ideas, the development of product concepts, and the coordination of the various stages of design.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Research and Analysis Team is responsible for researching and analyzing the product, including the analysis of the market, the competition, and the technical and financial aspects of the product.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Design and Development Team is responsible for designing and developing the product, including the creation of prototypes and the testing of the product to ensure that it meets the necessary quality standards.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Testing and Validation Team is responsible for testing the product to ensure that it meets the necessary quality standards and that it is fit for its intended purpose.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Refinement and Finalization Team is responsible for refining and finalizing the product based on feedback from testing and validation.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Conclusion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Product Design Policy outlines the guidelines for the design of new products at [Company Name], with the goal of ensuring that all new products are designed in a consistent and efficient manner, while also ensuring that they meet the needs of our customers and align with the overall goals of the company. By following this policy, we can ensure the success of our new products and the satisfaction of our customers.</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