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Testing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guidelines for the testing of new products within [Company Name]. The goal of this policy is to ensure that all new products are thoroughly tested and validated before they are made available to customers, in order to ensure that they meet the necessary quality standards and that they are fit for their intended purpose.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Testing Process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product testing process at [Company Name] is divided into several stages: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Design and Development: During this stage, the product is designed and developed, including the creation of prototypes.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Planning and Preparation: This stage involves planning and preparing for the testing of the product, including the selection of test methods and the identification of test subjects.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Testing: This stage involves conducting the testing of the product, including the collection of data and the documentation of any issues or defects that are discovered.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Analysis and Evaluation: This stage involves analyzing the data that was collected during testing and evaluating the product to determine if it meets the necessary quality standards and if it is fit for its intended purpose.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Reporting and Documentation: This stage involves reporting the results of the testing and documenting any issues or defects that were discovered, as well as any corrective actions that were taken.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Guidelines for Product Testing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following guidelines should be followed during the product testing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products must be thoroughly tested and validated before they are made available to customers.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testing of all products must be conducted in accordance with relevant regulations and standards.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products must be tested with consideration for their intended use and potential hazards.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issues or defects that are discovered during testing must be documented and reported to the appropriate individuals or teams.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corrective actions that are taken as a result of issues or defects that are discovered during testing must be documented and reported to the appropriate individuals or teams.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following individuals are responsible for ensuring that the product testing process is carried out in accordance with this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Design and Development Team is responsible for designing and developing the product, including the creation of prototypes.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Testing Team is responsible for planning and preparing for the testing of the product, including the selection of test methods and the identification of test subjects, as well as conducting the testing of the product, including the collection of data and the documentation of any issues or defects that are discovered.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Analysis and Evaluation Team is responsible for analyzing the data that was collected during testing and evaluating the product to determine if it meets the necessary quality standards and if it is fit for its intended purpose.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Reporting and Documentation Team is responsible for reporting the results of the testing and documenting any issues or defects that were discovered, as well as any corrective actions that were taken.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Product Testing Policy outlines the guidelines for the testing of new products at [Company Name], with the goal of ensuring that all new products are thoroughly tested and validated before they are made available to customers, in order to ensure that they meet the necessary quality standards and that they are fit for their intended purpose. By following this policy, we can ensure the safety and satisfaction of our customers and that our products are of the highest quality.</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