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Satisfaction Guaranteed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[Company Name], we stand behind the quality of our products and the service we provide to our customers. We believe that our customers should be completely satisfied with their purchases, and as such, we offer a "Satisfaction Guaranteed Policy" that ensures that our customers are happy with their purchase.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satisfaction guarantee applies to all products purchased from [Company Name]. If for any reason you are not completely satisfied with your purchase, you can return it for a full refund or exchange within [X number] days of the purchase date. We will gladly accept returns of any new, unused, and unopened items in their original packaging.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initiate a return, please contact our customer service team at [phone number or email address] to request a return authorization number (RA#). Please include your order number, the item(s) you wish to return, and the reason for the return. Once you have received your RA#, please ship the item(s) back to us using the shipping method of your choice. We recommend using a traceable shipping method to ensure that the package reaches us safely.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Please note that we are not able to refund the original shipping and handling charges unless the return is a result of our error. Additionally, we cannot accept returns of items that have been used or altered in any way.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receive a damaged or defective item, please contact us immediately so that we can resolve the issue as quickly as possible. We will either replace the item or issue a full refund, at our discretion.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addition to our return policy, we also offer a satisfaction guarantee for our services. If for any reason you are not completely satisfied with the service you received from us, please contact us within [X number] days of the service date, and we will do everything we can to make it right.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Our "Satisfaction Guaranteed Policy" is designed to give our customers peace of mind knowing that we stand behind the quality of our products and services. We believe that our customers should be completely satisfied with their purchases and we will do everything we can to ensure that they are. If you have any questions about our satisfaction guarantee, please do not hesitate to contact our customer service team.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appreciate your business and look forward to serving you again in the future.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Sincerely,</w:t>
      </w:r>
    </w:p>
    <w:p w:rsidR="00000000" w:rsidDel="00000000" w:rsidP="00000000" w:rsidRDefault="00000000" w:rsidRPr="00000000" w14:paraId="00000015">
      <w:pPr>
        <w:rPr/>
      </w:pPr>
      <w:r w:rsidDel="00000000" w:rsidR="00000000" w:rsidRPr="00000000">
        <w:rPr>
          <w:rtl w:val="0"/>
        </w:rPr>
        <w:t xml:space="preserve">[Your Company Name]</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