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Lato" w:cs="Lato" w:eastAsia="Lato" w:hAnsi="Lato"/>
          <w:b w:val="1"/>
          <w:color w:val="111111"/>
          <w:sz w:val="40"/>
          <w:szCs w:val="40"/>
        </w:rPr>
      </w:pPr>
      <w:r w:rsidDel="00000000" w:rsidR="00000000" w:rsidRPr="00000000">
        <w:rPr>
          <w:rFonts w:ascii="Lato" w:cs="Lato" w:eastAsia="Lato" w:hAnsi="Lato"/>
          <w:b w:val="1"/>
          <w:color w:val="111111"/>
          <w:sz w:val="40"/>
          <w:szCs w:val="40"/>
          <w:rtl w:val="0"/>
        </w:rPr>
        <w:t xml:space="preserve">Sales Management Cross Functional Flowchart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Lato" w:cs="Lato" w:eastAsia="Lato" w:hAnsi="Lato"/>
          <w:color w:val="11111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9440579" cy="5746115"/>
                <wp:effectExtent b="0" l="0" r="0" t="0"/>
                <wp:wrapNone/>
                <wp:docPr id="9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625711" y="906943"/>
                          <a:ext cx="9440579" cy="5746115"/>
                          <a:chOff x="625711" y="906943"/>
                          <a:chExt cx="9440579" cy="5746115"/>
                        </a:xfrm>
                      </wpg:grpSpPr>
                      <wpg:grpSp>
                        <wpg:cNvGrpSpPr/>
                        <wpg:grpSpPr>
                          <a:xfrm>
                            <a:off x="625711" y="906943"/>
                            <a:ext cx="9440579" cy="5746115"/>
                            <a:chOff x="0" y="0"/>
                            <a:chExt cx="9440579" cy="574611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440575" cy="5746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9440579" cy="5746115"/>
                              <a:chOff x="0" y="0"/>
                              <a:chExt cx="9440840" cy="5746376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9440840" cy="5746376"/>
                                <a:chOff x="0" y="0"/>
                                <a:chExt cx="9440840" cy="5746376"/>
                              </a:xfrm>
                            </wpg:grpSpPr>
                            <wps:wsp>
                              <wps:cNvSpPr/>
                              <wps:cNvPr id="8" name="Shape 8"/>
                              <wps:spPr>
                                <a:xfrm>
                                  <a:off x="0" y="0"/>
                                  <a:ext cx="1577340" cy="57463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1EFD8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9" name="Shape 9"/>
                              <wps:spPr>
                                <a:xfrm>
                                  <a:off x="1569549" y="0"/>
                                  <a:ext cx="1577340" cy="57463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BE4D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0" name="Shape 10"/>
                              <wps:spPr>
                                <a:xfrm>
                                  <a:off x="3147338" y="0"/>
                                  <a:ext cx="1577340" cy="57463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1EFD8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4725125" y="0"/>
                                  <a:ext cx="1577340" cy="57463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BE4D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2" name="Shape 12"/>
                              <wps:spPr>
                                <a:xfrm>
                                  <a:off x="6293950" y="0"/>
                                  <a:ext cx="1577340" cy="57463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E1EFD8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3" name="Shape 13"/>
                              <wps:spPr>
                                <a:xfrm>
                                  <a:off x="7863500" y="0"/>
                                  <a:ext cx="1577340" cy="57463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BE4D4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  <wps:wsp>
                            <wps:cNvSpPr/>
                            <wps:cNvPr id="14" name="Shape 14"/>
                            <wps:spPr>
                              <a:xfrm>
                                <a:off x="0" y="0"/>
                                <a:ext cx="1577340" cy="439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E0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ato" w:cs="Lato" w:eastAsia="Lato" w:hAnsi="Lat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111111"/>
                                      <w:sz w:val="24"/>
                                      <w:vertAlign w:val="baseline"/>
                                    </w:rPr>
                                    <w:t xml:space="preserve">Client Information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5" name="Shape 15"/>
                            <wps:spPr>
                              <a:xfrm>
                                <a:off x="1569549" y="0"/>
                                <a:ext cx="1577340" cy="439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CAA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ato" w:cs="Lato" w:eastAsia="Lato" w:hAnsi="Lat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111111"/>
                                      <w:sz w:val="24"/>
                                      <w:vertAlign w:val="baseline"/>
                                    </w:rPr>
                                    <w:t xml:space="preserve">Plan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6" name="Shape 16"/>
                            <wps:spPr>
                              <a:xfrm>
                                <a:off x="3147338" y="0"/>
                                <a:ext cx="1577340" cy="439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E0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ato" w:cs="Lato" w:eastAsia="Lato" w:hAnsi="Lat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111111"/>
                                      <w:sz w:val="24"/>
                                      <w:vertAlign w:val="baseline"/>
                                    </w:rPr>
                                    <w:t xml:space="preserve">Sales Management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7" name="Shape 17"/>
                            <wps:spPr>
                              <a:xfrm>
                                <a:off x="4725125" y="0"/>
                                <a:ext cx="1577340" cy="439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CAA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ato" w:cs="Lato" w:eastAsia="Lato" w:hAnsi="Lat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111111"/>
                                      <w:sz w:val="24"/>
                                      <w:vertAlign w:val="baseline"/>
                                    </w:rPr>
                                    <w:t xml:space="preserve">Stock Management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>
                                <a:off x="6293950" y="0"/>
                                <a:ext cx="1577340" cy="439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4E0B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ato" w:cs="Lato" w:eastAsia="Lato" w:hAnsi="Lat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111111"/>
                                      <w:sz w:val="24"/>
                                      <w:vertAlign w:val="baseline"/>
                                    </w:rPr>
                                    <w:t xml:space="preserve">Inventory Accounts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>
                                <a:off x="7863500" y="0"/>
                                <a:ext cx="1577340" cy="4392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CAAC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Lato" w:cs="Lato" w:eastAsia="Lato" w:hAnsi="Lato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111111"/>
                                      <w:sz w:val="24"/>
                                      <w:vertAlign w:val="baseline"/>
                                    </w:rPr>
                                    <w:t xml:space="preserve">Receivable Costs</w:t>
                                  </w:r>
                                </w:p>
                              </w:txbxContent>
                            </wps:txbx>
                            <wps:bodyPr anchorCtr="0" anchor="ctr" bIns="45700" lIns="91425" spcFirstLastPara="1" rIns="91425" wrap="square" tIns="45700">
                              <a:noAutofit/>
                            </wps:bodyPr>
                          </wps:wsp>
                        </wpg:grpSp>
                        <wpg:grpSp>
                          <wpg:cNvGrpSpPr/>
                          <wpg:grpSpPr>
                            <a:xfrm>
                              <a:off x="89647" y="726141"/>
                              <a:ext cx="9263921" cy="4927308"/>
                              <a:chOff x="0" y="0"/>
                              <a:chExt cx="9263921" cy="4927308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528918"/>
                                <a:ext cx="9263921" cy="4398390"/>
                                <a:chOff x="0" y="0"/>
                                <a:chExt cx="9263921" cy="439839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664785" y="0"/>
                                  <a:ext cx="8599136" cy="4398390"/>
                                  <a:chOff x="-805" y="0"/>
                                  <a:chExt cx="8600116" cy="4399038"/>
                                </a:xfrm>
                              </wpg:grpSpPr>
                              <wps:wsp>
                                <wps:cNvCnPr/>
                                <wps:spPr>
                                  <a:xfrm>
                                    <a:off x="3171490" y="0"/>
                                    <a:ext cx="0" cy="39541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-805" y="65903"/>
                                    <a:ext cx="0" cy="1562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786107" y="65903"/>
                                    <a:ext cx="0" cy="1562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397134" y="-2174789"/>
                                    <a:ext cx="0" cy="479426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597174" y="691516"/>
                                    <a:ext cx="2022599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3171230" y="930591"/>
                                    <a:ext cx="0" cy="104649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3170970" y="2525971"/>
                                    <a:ext cx="0" cy="187268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784422" y="2196520"/>
                                    <a:ext cx="0" cy="119638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730711" y="2196876"/>
                                    <a:ext cx="106303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630537" y="2069528"/>
                                    <a:ext cx="0" cy="32769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1621437" y="1062683"/>
                                    <a:ext cx="0" cy="168702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1622339" y="1062695"/>
                                    <a:ext cx="154889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591728" y="3703966"/>
                                    <a:ext cx="362627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6885674" y="1433399"/>
                                    <a:ext cx="479351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730675" y="669665"/>
                                    <a:ext cx="3154502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6884529" y="222345"/>
                                    <a:ext cx="0" cy="45269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6885689" y="225462"/>
                                    <a:ext cx="478804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5319473" y="3698884"/>
                                    <a:ext cx="25953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5587975" y="1466500"/>
                                    <a:ext cx="0" cy="223752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5587975" y="1466627"/>
                                    <a:ext cx="186668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2529153" y="1506812"/>
                                    <a:ext cx="649816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528145" y="1507540"/>
                                    <a:ext cx="0" cy="68898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1630403" y="2197069"/>
                                    <a:ext cx="89838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3170557" y="4399038"/>
                                    <a:ext cx="5421971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7989084" y="2657609"/>
                                    <a:ext cx="0" cy="174104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8599311" y="230332"/>
                                    <a:ext cx="0" cy="4168326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rot="10800000">
                                    <a:off x="8475668" y="230352"/>
                                    <a:ext cx="116861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  <wps:wsp>
                              <wps:cNvCnPr/>
                              <wps:spPr>
                                <a:xfrm>
                                  <a:off x="665590" y="969484"/>
                                  <a:ext cx="0" cy="242047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12700">
                                  <a:solidFill>
                                    <a:srgbClr val="111111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 rot="5400000">
                                  <a:off x="-1435032" y="2116786"/>
                                  <a:ext cx="3026504" cy="156439"/>
                                  <a:chOff x="8161" y="65903"/>
                                  <a:chExt cx="4800325" cy="156439"/>
                                </a:xfrm>
                              </wpg:grpSpPr>
                              <wps:wsp>
                                <wps:cNvCnPr/>
                                <wps:spPr>
                                  <a:xfrm>
                                    <a:off x="8161" y="65903"/>
                                    <a:ext cx="0" cy="1562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4800326" y="65903"/>
                                    <a:ext cx="0" cy="1562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411352" y="-2174792"/>
                                    <a:ext cx="0" cy="4794268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12700">
                                    <a:solidFill>
                                      <a:srgbClr val="111111"/>
                                    </a:solidFill>
                                    <a:prstDash val="solid"/>
                                    <a:miter lim="800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GrpSpPr/>
                            <wpg:grpSpPr>
                              <a:xfrm>
                                <a:off x="152400" y="0"/>
                                <a:ext cx="8990965" cy="4709160"/>
                                <a:chOff x="0" y="0"/>
                                <a:chExt cx="8991002" cy="4709327"/>
                              </a:xfrm>
                            </wpg:grpSpPr>
                            <wps:wsp>
                              <wps:cNvSpPr/>
                              <wps:cNvPr id="56" name="Shape 56"/>
                              <wps:spPr>
                                <a:xfrm>
                                  <a:off x="0" y="0"/>
                                  <a:ext cx="1110615" cy="582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C4E0B2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Customer Management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57" name="Shape 57"/>
                              <wps:spPr>
                                <a:xfrm>
                                  <a:off x="3137647" y="0"/>
                                  <a:ext cx="1110615" cy="58229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C4E0B2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Product Quotations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58" name="Shape 58"/>
                              <wps:spPr>
                                <a:xfrm>
                                  <a:off x="4733364" y="0"/>
                                  <a:ext cx="1110615" cy="582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F7CAAC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Inventory Control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59" name="Shape 59"/>
                              <wps:spPr>
                                <a:xfrm>
                                  <a:off x="0" y="914400"/>
                                  <a:ext cx="1110615" cy="582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C4E0B2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Credit Management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60" name="Shape 60"/>
                              <wps:spPr>
                                <a:xfrm>
                                  <a:off x="3137647" y="914400"/>
                                  <a:ext cx="1110615" cy="58229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C4E0B2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Orders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61" name="Shape 61"/>
                              <wps:spPr>
                                <a:xfrm>
                                  <a:off x="7879976" y="466165"/>
                                  <a:ext cx="1110615" cy="58229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F7CAAC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Sales Contract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62" name="Shape 62"/>
                              <wps:spPr>
                                <a:xfrm>
                                  <a:off x="1568823" y="1748118"/>
                                  <a:ext cx="1110615" cy="8425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F7CAAC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-180" w:right="-167.99999237060547" w:firstLine="-18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Material Requirements Planning Operation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63" name="Shape 63"/>
                              <wps:spPr>
                                <a:xfrm>
                                  <a:off x="1568823" y="2922494"/>
                                  <a:ext cx="1111026" cy="762000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F7CAAC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-180" w:right="-167.99999237060547" w:firstLine="-18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Facilities Procurement Application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64" name="Shape 64"/>
                              <wps:spPr>
                                <a:xfrm>
                                  <a:off x="3137634" y="2501064"/>
                                  <a:ext cx="1111026" cy="734784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C4E0B2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-180" w:right="-270" w:firstLine="-18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Product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-180" w:right="-270" w:firstLine="-18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Delivery Notification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65" name="Shape 65"/>
                              <wps:spPr>
                                <a:xfrm>
                                  <a:off x="6293223" y="1658471"/>
                                  <a:ext cx="1111026" cy="582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C4E0B2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Outbound Accounting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66" name="Shape 66"/>
                              <wps:spPr>
                                <a:xfrm>
                                  <a:off x="7879976" y="1658471"/>
                                  <a:ext cx="1111026" cy="582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F7CAAC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Cost Allocation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67" name="Shape 67"/>
                              <wps:spPr>
                                <a:xfrm>
                                  <a:off x="7879976" y="2653553"/>
                                  <a:ext cx="1111026" cy="58229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F7CAAC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Bills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68" name="Shape 68"/>
                              <wps:spPr>
                                <a:xfrm>
                                  <a:off x="0" y="3917577"/>
                                  <a:ext cx="1111026" cy="582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C4E0B2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Price Management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69" name="Shape 69"/>
                              <wps:spPr>
                                <a:xfrm>
                                  <a:off x="3137647" y="3917577"/>
                                  <a:ext cx="1111026" cy="582295"/>
                                </a:xfrm>
                                <a:prstGeom prst="flowChartDocumen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C4E0B2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Invoice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70" name="Shape 70"/>
                              <wps:spPr>
                                <a:xfrm>
                                  <a:off x="4733364" y="3917577"/>
                                  <a:ext cx="1111026" cy="5822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F7CAAC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Product Delivery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  <wps:wsp>
                              <wps:cNvSpPr/>
                              <wps:cNvPr id="71" name="Shape 71"/>
                              <wps:spPr>
                                <a:xfrm>
                                  <a:off x="6293223" y="3675530"/>
                                  <a:ext cx="1110615" cy="10337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cap="flat" cmpd="sng" w="12700">
                                  <a:solidFill>
                                    <a:srgbClr val="C4E0B2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Lato" w:cs="Lato" w:eastAsia="Lato" w:hAnsi="Lato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111111"/>
                                        <w:sz w:val="22"/>
                                        <w:vertAlign w:val="baseline"/>
                                      </w:rPr>
                                      <w:t xml:space="preserve">Account Processing</w:t>
                                    </w:r>
                                  </w:p>
                                </w:txbxContent>
                              </wps:txbx>
                              <wps:bodyPr anchorCtr="0" anchor="ctr" bIns="45700" lIns="91425" spcFirstLastPara="1" rIns="91425" wrap="square" tIns="4570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228600</wp:posOffset>
                </wp:positionV>
                <wp:extent cx="9440579" cy="5746115"/>
                <wp:effectExtent b="0" l="0" r="0" t="0"/>
                <wp:wrapNone/>
                <wp:docPr id="9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40579" cy="57461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Lato" w:cs="Lato" w:eastAsia="Lato" w:hAnsi="Lato"/>
          <w:color w:val="11111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5613400</wp:posOffset>
                </wp:positionH>
                <wp:positionV relativeFrom="paragraph">
                  <wp:posOffset>5435600</wp:posOffset>
                </wp:positionV>
                <wp:extent cx="547370" cy="140335"/>
                <wp:effectExtent b="0" l="0" r="0" t="0"/>
                <wp:wrapNone/>
                <wp:docPr id="9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78665" y="3716183"/>
                          <a:ext cx="534670" cy="127635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111111"/>
                        </a:solidFill>
                        <a:ln cap="flat" cmpd="sng" w="12700">
                          <a:solidFill>
                            <a:srgbClr val="11111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5613400</wp:posOffset>
                </wp:positionH>
                <wp:positionV relativeFrom="paragraph">
                  <wp:posOffset>5435600</wp:posOffset>
                </wp:positionV>
                <wp:extent cx="547370" cy="140335"/>
                <wp:effectExtent b="0" l="0" r="0" t="0"/>
                <wp:wrapNone/>
                <wp:docPr id="9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370" cy="140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7416800</wp:posOffset>
                </wp:positionH>
                <wp:positionV relativeFrom="paragraph">
                  <wp:posOffset>4572000</wp:posOffset>
                </wp:positionV>
                <wp:extent cx="547796" cy="140428"/>
                <wp:effectExtent b="0" l="0" r="0" t="0"/>
                <wp:wrapNone/>
                <wp:docPr id="9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 flipH="1">
                          <a:off x="5078452" y="3716136"/>
                          <a:ext cx="535096" cy="127728"/>
                        </a:xfrm>
                        <a:prstGeom prst="rightArrow">
                          <a:avLst>
                            <a:gd fmla="val 50000" name="adj1"/>
                            <a:gd fmla="val 50000" name="adj2"/>
                          </a:avLst>
                        </a:prstGeom>
                        <a:solidFill>
                          <a:srgbClr val="111111"/>
                        </a:solidFill>
                        <a:ln cap="flat" cmpd="sng" w="12700">
                          <a:solidFill>
                            <a:srgbClr val="11111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7416800</wp:posOffset>
                </wp:positionH>
                <wp:positionV relativeFrom="paragraph">
                  <wp:posOffset>4572000</wp:posOffset>
                </wp:positionV>
                <wp:extent cx="547796" cy="140428"/>
                <wp:effectExtent b="0" l="0" r="0" t="0"/>
                <wp:wrapNone/>
                <wp:docPr id="9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7796" cy="1404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footerReference r:id="rId10" w:type="default"/>
      <w:pgSz w:h="11907" w:w="16839" w:orient="landscape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77089"/>
  </w:style>
  <w:style w:type="paragraph" w:styleId="Footer">
    <w:name w:val="footer"/>
    <w:basedOn w:val="Normal"/>
    <w:link w:val="FooterChar"/>
    <w:uiPriority w:val="99"/>
    <w:unhideWhenUsed w:val="1"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77089"/>
  </w:style>
  <w:style w:type="table" w:styleId="TableGrid">
    <w:name w:val="Table Grid"/>
    <w:basedOn w:val="TableNormal"/>
    <w:uiPriority w:val="39"/>
    <w:rsid w:val="00180F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semiHidden w:val="1"/>
    <w:unhideWhenUsed w:val="1"/>
    <w:rsid w:val="00250C33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1A85Iwfj6oXxq62ZrSWXEoHqfg==">AMUW2mX1kCo0Qher7FDbc6wHe/QszTsaf49EmHCc6qCVY1M3eEhMwuZgUPQJwUldr6TKrTvbB+VMDEg0mgWehFtkKo9MRhKQxKBgnCNyiPhWHWdYu3rkPAw7xz8pAT5Jb4lpYHiy2iG7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2019-08-22T08:26:00Z</dcterms:created>
  <dc:creator>Swapna</dc:creator>
</cp:coreProperties>
</file>