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CFEF0"/>
  <w:body>
    <w:p w14:paraId="4F99B2D5" w14:textId="77777777" w:rsidR="0093736D" w:rsidRPr="00BD47F8" w:rsidRDefault="006E672D" w:rsidP="00BD47F8">
      <w:pPr>
        <w:spacing w:after="0"/>
        <w:jc w:val="center"/>
        <w:rPr>
          <w:rFonts w:ascii="Lato" w:hAnsi="Lato"/>
          <w:b/>
          <w:color w:val="111111"/>
          <w:sz w:val="40"/>
        </w:rPr>
      </w:pPr>
      <w:r>
        <w:rPr>
          <w:rFonts w:ascii="Lato" w:hAnsi="Lato"/>
          <w:b/>
          <w:noProof/>
          <w:color w:val="111111"/>
          <w:sz w:val="40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566E7A62" wp14:editId="6759D5BE">
                <wp:simplePos x="0" y="0"/>
                <wp:positionH relativeFrom="column">
                  <wp:posOffset>-6350</wp:posOffset>
                </wp:positionH>
                <wp:positionV relativeFrom="paragraph">
                  <wp:posOffset>762635</wp:posOffset>
                </wp:positionV>
                <wp:extent cx="8876835" cy="5217846"/>
                <wp:effectExtent l="19050" t="19050" r="19685" b="20955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76835" cy="5217846"/>
                          <a:chOff x="0" y="0"/>
                          <a:chExt cx="8876835" cy="5217846"/>
                        </a:xfrm>
                      </wpg:grpSpPr>
                      <wps:wsp>
                        <wps:cNvPr id="1" name="Rounded Rectangle 1"/>
                        <wps:cNvSpPr/>
                        <wps:spPr>
                          <a:xfrm>
                            <a:off x="0" y="0"/>
                            <a:ext cx="2150110" cy="8540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FCC66"/>
                          </a:solidFill>
                          <a:ln w="28575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CBBE44E" w14:textId="77777777" w:rsidR="00E51DBD" w:rsidRPr="00E51DBD" w:rsidRDefault="00E51DBD" w:rsidP="00E51DBD">
                              <w:pPr>
                                <w:spacing w:after="0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8"/>
                                </w:rPr>
                              </w:pPr>
                              <w:r w:rsidRPr="00E51DBD">
                                <w:rPr>
                                  <w:rFonts w:ascii="Lato SemiBold" w:hAnsi="Lato SemiBold"/>
                                  <w:color w:val="111111"/>
                                  <w:sz w:val="28"/>
                                </w:rPr>
                                <w:t>Prospecting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ounded Rectangle 2"/>
                        <wps:cNvSpPr/>
                        <wps:spPr>
                          <a:xfrm>
                            <a:off x="0" y="1448555"/>
                            <a:ext cx="2150110" cy="85407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99CCFF"/>
                          </a:solidFill>
                          <a:ln w="28575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793FDA" w14:textId="77777777" w:rsidR="00E51DBD" w:rsidRPr="00E51DBD" w:rsidRDefault="00E51DBD" w:rsidP="00E51DBD">
                              <w:pPr>
                                <w:spacing w:after="0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8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  <w:sz w:val="28"/>
                                </w:rPr>
                                <w:t>Connecting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ounded Rectangle 3"/>
                        <wps:cNvSpPr/>
                        <wps:spPr>
                          <a:xfrm>
                            <a:off x="0" y="2906163"/>
                            <a:ext cx="2150110" cy="85407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99CCFF"/>
                          </a:solidFill>
                          <a:ln w="28575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C2B6B12" w14:textId="77777777" w:rsidR="00E51DBD" w:rsidRPr="00E51DBD" w:rsidRDefault="00863A9C" w:rsidP="00E51DBD">
                              <w:pPr>
                                <w:spacing w:after="0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8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  <w:sz w:val="28"/>
                                </w:rPr>
                                <w:t>Qualifying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ounded Rectangle 4"/>
                        <wps:cNvSpPr/>
                        <wps:spPr>
                          <a:xfrm>
                            <a:off x="0" y="4363771"/>
                            <a:ext cx="2150110" cy="85407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99CCFF"/>
                          </a:solidFill>
                          <a:ln w="28575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D6053C6" w14:textId="77777777" w:rsidR="00E51DBD" w:rsidRPr="00E51DBD" w:rsidRDefault="00E51DBD" w:rsidP="00E51DBD">
                              <w:pPr>
                                <w:spacing w:after="0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8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  <w:sz w:val="28"/>
                                </w:rPr>
                                <w:t>Needs Assessment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ounded Rectangle 10"/>
                        <wps:cNvSpPr/>
                        <wps:spPr>
                          <a:xfrm>
                            <a:off x="3358836" y="1448555"/>
                            <a:ext cx="2150110" cy="85407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99CCFF"/>
                          </a:solidFill>
                          <a:ln w="28575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FA7404" w14:textId="77777777" w:rsidR="00E51DBD" w:rsidRPr="00E51DBD" w:rsidRDefault="00E51DBD" w:rsidP="00E51DBD">
                              <w:pPr>
                                <w:spacing w:after="0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8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  <w:sz w:val="28"/>
                                </w:rPr>
                                <w:t>Sales Pitch, Product Demo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ounded Rectangle 11"/>
                        <wps:cNvSpPr/>
                        <wps:spPr>
                          <a:xfrm>
                            <a:off x="3358836" y="2906163"/>
                            <a:ext cx="2150110" cy="85407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99CCFF"/>
                          </a:solidFill>
                          <a:ln w="28575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55BE69" w14:textId="77777777" w:rsidR="00E51DBD" w:rsidRPr="00E51DBD" w:rsidRDefault="00E51DBD" w:rsidP="00E51DBD">
                              <w:pPr>
                                <w:spacing w:after="0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8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  <w:sz w:val="28"/>
                                </w:rPr>
                                <w:t>Addressing Objections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Rounded Rectangle 12"/>
                        <wps:cNvSpPr/>
                        <wps:spPr>
                          <a:xfrm>
                            <a:off x="3358836" y="4363771"/>
                            <a:ext cx="2150110" cy="85407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99CCFF"/>
                          </a:solidFill>
                          <a:ln w="28575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00AA1D" w14:textId="77777777" w:rsidR="00E51DBD" w:rsidRPr="00E51DBD" w:rsidRDefault="00E51DBD" w:rsidP="00E51DBD">
                              <w:pPr>
                                <w:spacing w:after="0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8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  <w:sz w:val="28"/>
                                </w:rPr>
                                <w:t>Closing the Deal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Rounded Rectangle 13"/>
                        <wps:cNvSpPr/>
                        <wps:spPr>
                          <a:xfrm>
                            <a:off x="6726725" y="2906163"/>
                            <a:ext cx="2150110" cy="85407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99CCFF"/>
                          </a:solidFill>
                          <a:ln w="28575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B75C1C" w14:textId="77777777" w:rsidR="00E51DBD" w:rsidRPr="00E51DBD" w:rsidRDefault="00E51DBD" w:rsidP="00E51DBD">
                              <w:pPr>
                                <w:spacing w:after="0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8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  <w:sz w:val="28"/>
                                </w:rPr>
                                <w:t>On Board Finalization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ounded Rectangle 14"/>
                        <wps:cNvSpPr/>
                        <wps:spPr>
                          <a:xfrm>
                            <a:off x="6726725" y="4363771"/>
                            <a:ext cx="2150110" cy="85407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FFCC66"/>
                          </a:solidFill>
                          <a:ln w="28575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F4D9DE" w14:textId="77777777" w:rsidR="00E51DBD" w:rsidRPr="00E51DBD" w:rsidRDefault="00E51DBD" w:rsidP="00E51DBD">
                              <w:pPr>
                                <w:spacing w:after="0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8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  <w:sz w:val="28"/>
                                </w:rPr>
                                <w:t>Following Up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Straight Arrow Connector 15"/>
                        <wps:cNvCnPr/>
                        <wps:spPr>
                          <a:xfrm>
                            <a:off x="1077363" y="832919"/>
                            <a:ext cx="0" cy="602615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1111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Straight Arrow Connector 18"/>
                        <wps:cNvCnPr/>
                        <wps:spPr>
                          <a:xfrm>
                            <a:off x="1059256" y="2299581"/>
                            <a:ext cx="0" cy="602615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1111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Straight Arrow Connector 19"/>
                        <wps:cNvCnPr/>
                        <wps:spPr>
                          <a:xfrm>
                            <a:off x="1104523" y="3748135"/>
                            <a:ext cx="0" cy="602615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1111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Straight Arrow Connector 20"/>
                        <wps:cNvCnPr/>
                        <wps:spPr>
                          <a:xfrm>
                            <a:off x="4427145" y="2308634"/>
                            <a:ext cx="0" cy="602615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1111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Straight Arrow Connector 21"/>
                        <wps:cNvCnPr/>
                        <wps:spPr>
                          <a:xfrm>
                            <a:off x="4481466" y="3748135"/>
                            <a:ext cx="0" cy="602615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1111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Straight Arrow Connector 22"/>
                        <wps:cNvCnPr/>
                        <wps:spPr>
                          <a:xfrm>
                            <a:off x="7840301" y="3757189"/>
                            <a:ext cx="0" cy="602615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1111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6" name="Group 26"/>
                        <wpg:cNvGrpSpPr/>
                        <wpg:grpSpPr>
                          <a:xfrm>
                            <a:off x="2154725" y="1819747"/>
                            <a:ext cx="1200144" cy="2978150"/>
                            <a:chOff x="0" y="0"/>
                            <a:chExt cx="1200144" cy="2978150"/>
                          </a:xfrm>
                        </wpg:grpSpPr>
                        <wps:wsp>
                          <wps:cNvPr id="23" name="Straight Arrow Connector 23"/>
                          <wps:cNvCnPr/>
                          <wps:spPr>
                            <a:xfrm>
                              <a:off x="604599" y="0"/>
                              <a:ext cx="0" cy="2978150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rgbClr val="111111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" name="Straight Arrow Connector 24"/>
                          <wps:cNvCnPr/>
                          <wps:spPr>
                            <a:xfrm rot="5400000">
                              <a:off x="301308" y="2666246"/>
                              <a:ext cx="0" cy="602615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rgbClr val="111111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" name="Straight Arrow Connector 25"/>
                          <wps:cNvCnPr/>
                          <wps:spPr>
                            <a:xfrm rot="16200000">
                              <a:off x="898837" y="-294238"/>
                              <a:ext cx="0" cy="602615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rgbClr val="11111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7" name="Group 27"/>
                        <wpg:cNvGrpSpPr/>
                        <wpg:grpSpPr>
                          <a:xfrm>
                            <a:off x="5522614" y="3295462"/>
                            <a:ext cx="1200144" cy="1583916"/>
                            <a:chOff x="0" y="0"/>
                            <a:chExt cx="1200144" cy="2978150"/>
                          </a:xfrm>
                        </wpg:grpSpPr>
                        <wps:wsp>
                          <wps:cNvPr id="28" name="Straight Arrow Connector 28"/>
                          <wps:cNvCnPr/>
                          <wps:spPr>
                            <a:xfrm>
                              <a:off x="604599" y="0"/>
                              <a:ext cx="0" cy="2978150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rgbClr val="111111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" name="Straight Arrow Connector 29"/>
                          <wps:cNvCnPr/>
                          <wps:spPr>
                            <a:xfrm rot="5400000">
                              <a:off x="301308" y="2666246"/>
                              <a:ext cx="0" cy="602615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rgbClr val="111111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0" name="Straight Arrow Connector 30"/>
                          <wps:cNvCnPr/>
                          <wps:spPr>
                            <a:xfrm rot="16200000">
                              <a:off x="898837" y="-294238"/>
                              <a:ext cx="0" cy="602615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rgbClr val="11111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31" o:spid="_x0000_s1026" style="position:absolute;left:0;text-align:left;margin-left:-.5pt;margin-top:60.05pt;width:698.95pt;height:410.85pt;z-index:251691008" coordsize="88768,52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">
                <v:roundrect id="Rounded Rectangle 1" o:spid="_x0000_s1027" style="position:absolute;width:21501;height:8540;visibility:visible;mso-wrap-style:square;v-text-anchor:middle" arcsize=".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tz/cAA&#10;AADaAAAADwAAAGRycy9kb3ducmV2LnhtbERP3WrCMBS+H+wdwhG8GZpuiEhnFBmEjoLCqg9waM7a&#10;YnNSmszWtzcFYVeHj+/3bPejbcWNet84VvC+TEAQl840XCm4nPViA8IHZIOtY1JwJw/73evLFlPj&#10;Bv6hWxEqEUPYp6igDqFLpfRlTRb90nXEkft1vcUQYV9J0+MQw20rP5JkLS02HBtq7OirpvJa/FkF&#10;2SbXb5k+njJXXHN9Oq/ssHZKzWfj4RNEoDH8i5/ubxPnw/TKdOXu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ytz/cAAAADaAAAADwAAAAAAAAAAAAAAAACYAgAAZHJzL2Rvd25y&#10;ZXYueG1sUEsFBgAAAAAEAAQA9QAAAIUDAAAAAA==&#10;" fillcolor="#fc6" strokecolor="white [3212]" strokeweight="2.25pt">
                  <v:stroke joinstyle="miter"/>
                  <v:textbox>
                    <w:txbxContent>
                      <w:p w:rsidR="00E51DBD" w:rsidRPr="00E51DBD" w:rsidRDefault="00E51DBD" w:rsidP="00E51DBD">
                        <w:pPr>
                          <w:spacing w:after="0"/>
                          <w:jc w:val="center"/>
                          <w:rPr>
                            <w:rFonts w:ascii="Lato Semibold" w:hAnsi="Lato Semibold"/>
                            <w:color w:val="111111"/>
                            <w:sz w:val="28"/>
                          </w:rPr>
                        </w:pPr>
                        <w:r w:rsidRPr="00E51DBD">
                          <w:rPr>
                            <w:rFonts w:ascii="Lato Semibold" w:hAnsi="Lato Semibold"/>
                            <w:color w:val="111111"/>
                            <w:sz w:val="28"/>
                          </w:rPr>
                          <w:t>Prospecting</w:t>
                        </w:r>
                      </w:p>
                    </w:txbxContent>
                  </v:textbox>
                </v:roundrect>
                <v:roundrect id="Rounded Rectangle 2" o:spid="_x0000_s1028" style="position:absolute;top:14485;width:21501;height:8541;visibility:visible;mso-wrap-style:square;v-text-anchor:middle" arcsize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h+SMIA&#10;AADaAAAADwAAAGRycy9kb3ducmV2LnhtbESPQWsCMRSE7wX/Q3hCbzWrgshqFLUVehKqIh4fm+fu&#10;6ua9bZLq9t83hUKPw8x8w8yXnWvUnXyohQ0MBxko4kJszaWB42H7MgUVIrLFRpgMfFOA5aL3NMfc&#10;yoM/6L6PpUoQDjkaqGJsc61DUZHDMJCWOHkX8Q5jkr7U1uMjwV2jR1k20Q5rTgsVtrSpqLjtv5yB&#10;nciVxu3n5aTPU/Hr3dvEvmbGPPe71QxUpC7+h//a79bACH6vpBugF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2H5IwgAAANoAAAAPAAAAAAAAAAAAAAAAAJgCAABkcnMvZG93&#10;bnJldi54bWxQSwUGAAAAAAQABAD1AAAAhwMAAAAA&#10;" fillcolor="#9cf" strokecolor="white [3212]" strokeweight="2.25pt">
                  <v:stroke joinstyle="miter"/>
                  <v:textbox>
                    <w:txbxContent>
                      <w:p w:rsidR="00E51DBD" w:rsidRPr="00E51DBD" w:rsidRDefault="00E51DBD" w:rsidP="00E51DBD">
                        <w:pPr>
                          <w:spacing w:after="0"/>
                          <w:jc w:val="center"/>
                          <w:rPr>
                            <w:rFonts w:ascii="Lato Semibold" w:hAnsi="Lato Semibold"/>
                            <w:color w:val="111111"/>
                            <w:sz w:val="28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  <w:sz w:val="28"/>
                          </w:rPr>
                          <w:t>Connecting</w:t>
                        </w:r>
                      </w:p>
                    </w:txbxContent>
                  </v:textbox>
                </v:roundrect>
                <v:roundrect id="Rounded Rectangle 3" o:spid="_x0000_s1029" style="position:absolute;top:29061;width:21501;height:8541;visibility:visible;mso-wrap-style:square;v-text-anchor:middle" arcsize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Tb08IA&#10;AADaAAAADwAAAGRycy9kb3ducmV2LnhtbESPzWoCQRCE7wHfYWghtzhrBJHVURKTQE6CP4jHZqfd&#10;Xd3p3sxMdH17RwjkWFTVV9Rs0blGXciHWtjAcJCBIi7E1lwa2G2/XiagQkS22AiTgRsFWMx7TzPM&#10;rVx5TZdNLFWCcMjRQBVjm2sdioochoG0xMk7incYk/Slth6vCe4a/ZplY+2w5rRQYUvLiorz5tcZ&#10;WImcaNT+HPf6MBH/vvoc24/MmOd+9zYFFamL/+G/9rc1MILHlXQD9Pw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lNvTwgAAANoAAAAPAAAAAAAAAAAAAAAAAJgCAABkcnMvZG93&#10;bnJldi54bWxQSwUGAAAAAAQABAD1AAAAhwMAAAAA&#10;" fillcolor="#9cf" strokecolor="white [3212]" strokeweight="2.25pt">
                  <v:stroke joinstyle="miter"/>
                  <v:textbox>
                    <w:txbxContent>
                      <w:p w:rsidR="00E51DBD" w:rsidRPr="00E51DBD" w:rsidRDefault="00863A9C" w:rsidP="00E51DBD">
                        <w:pPr>
                          <w:spacing w:after="0"/>
                          <w:jc w:val="center"/>
                          <w:rPr>
                            <w:rFonts w:ascii="Lato Semibold" w:hAnsi="Lato Semibold"/>
                            <w:color w:val="111111"/>
                            <w:sz w:val="28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  <w:sz w:val="28"/>
                          </w:rPr>
                          <w:t>Qualifying</w:t>
                        </w:r>
                        <w:bookmarkStart w:id="1" w:name="_GoBack"/>
                        <w:bookmarkEnd w:id="1"/>
                      </w:p>
                    </w:txbxContent>
                  </v:textbox>
                </v:roundrect>
                <v:roundrect id="Rounded Rectangle 4" o:spid="_x0000_s1030" style="position:absolute;top:43637;width:21501;height:8541;visibility:visible;mso-wrap-style:square;v-text-anchor:middle" arcsize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1Dp8MA&#10;AADaAAAADwAAAGRycy9kb3ducmV2LnhtbESPzWoCQRCE70LeYWjBm85qgsjqKIlJICfBH0KOzU67&#10;u2anezMz6ubtMwHBY1FVX1GLVecadSEfamED41EGirgQW3Np4LB/H85AhYhssREmA78UYLV86C0w&#10;t3LlLV12sVQJwiFHA1WMba51KCpyGEbSEifvKN5hTNKX2nq8Jrhr9CTLptphzWmhwpbWFRXfu7Mz&#10;sBE50WP7c/zUXzPxL5u3qX3NjBn0u+c5qEhdvIdv7Q9r4An+r6QboJ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H1Dp8MAAADaAAAADwAAAAAAAAAAAAAAAACYAgAAZHJzL2Rv&#10;d25yZXYueG1sUEsFBgAAAAAEAAQA9QAAAIgDAAAAAA==&#10;" fillcolor="#9cf" strokecolor="white [3212]" strokeweight="2.25pt">
                  <v:stroke joinstyle="miter"/>
                  <v:textbox>
                    <w:txbxContent>
                      <w:p w:rsidR="00E51DBD" w:rsidRPr="00E51DBD" w:rsidRDefault="00E51DBD" w:rsidP="00E51DBD">
                        <w:pPr>
                          <w:spacing w:after="0"/>
                          <w:jc w:val="center"/>
                          <w:rPr>
                            <w:rFonts w:ascii="Lato Semibold" w:hAnsi="Lato Semibold"/>
                            <w:color w:val="111111"/>
                            <w:sz w:val="28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  <w:sz w:val="28"/>
                          </w:rPr>
                          <w:t>Needs Assessment</w:t>
                        </w:r>
                      </w:p>
                    </w:txbxContent>
                  </v:textbox>
                </v:roundrect>
                <v:roundrect id="Rounded Rectangle 10" o:spid="_x0000_s1031" style="position:absolute;left:33588;top:14485;width:21501;height:8541;visibility:visible;mso-wrap-style:square;v-text-anchor:middle" arcsize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RrrcQA&#10;AADbAAAADwAAAGRycy9kb3ducmV2LnhtbESPQUsDQQyF74X+hyGF3trZWihl7bRoVfBUsBXxGHbS&#10;3dWdZJ0Z2/Xfm4PgLeG9vPdlsxtCZy4UUyvsYDEvwBBX4luuHbyenmZrMCkje+yEycEPJdhtx6MN&#10;ll6u/EKXY66NhnAq0UGTc19am6qGAqa59MSqnSUGzLrG2vqIVw0Pnb0pipUN2LI2NNjTvqHq8/gd&#10;HBxEPmjZf53f7Pta4v3hceUfCuemk+HuFkymIf+b/66fveIrvf6iA9jt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4Ea63EAAAA2wAAAA8AAAAAAAAAAAAAAAAAmAIAAGRycy9k&#10;b3ducmV2LnhtbFBLBQYAAAAABAAEAPUAAACJAwAAAAA=&#10;" fillcolor="#9cf" strokecolor="white [3212]" strokeweight="2.25pt">
                  <v:stroke joinstyle="miter"/>
                  <v:textbox>
                    <w:txbxContent>
                      <w:p w:rsidR="00E51DBD" w:rsidRPr="00E51DBD" w:rsidRDefault="00E51DBD" w:rsidP="00E51DBD">
                        <w:pPr>
                          <w:spacing w:after="0"/>
                          <w:jc w:val="center"/>
                          <w:rPr>
                            <w:rFonts w:ascii="Lato Semibold" w:hAnsi="Lato Semibold"/>
                            <w:color w:val="111111"/>
                            <w:sz w:val="28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  <w:sz w:val="28"/>
                          </w:rPr>
                          <w:t>Sales Pitch, Product Demo</w:t>
                        </w:r>
                      </w:p>
                    </w:txbxContent>
                  </v:textbox>
                </v:roundrect>
                <v:roundrect id="Rounded Rectangle 11" o:spid="_x0000_s1032" style="position:absolute;left:33588;top:29061;width:21501;height:8541;visibility:visible;mso-wrap-style:square;v-text-anchor:middle" arcsize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jONsAA&#10;AADbAAAADwAAAGRycy9kb3ducmV2LnhtbERPTWsCMRC9F/wPYYTeatYWRFajqLXQk1AV8Thsxt3V&#10;zcyaRN3++6ZQ6G0e73Om88416k4+1MIGhoMMFHEhtubSwH738TIGFSKyxUaYDHxTgPms9zTF3MqD&#10;v+i+jaVKIRxyNFDF2OZah6Iih2EgLXHiTuIdxgR9qa3HRwp3jX7NspF2WHNqqLClVUXFZXtzBjYi&#10;Z3prr6eDPo7FLzfrkX3PjHnud4sJqEhd/Bf/uT9tmj+E31/SAXr2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UjONsAAAADbAAAADwAAAAAAAAAAAAAAAACYAgAAZHJzL2Rvd25y&#10;ZXYueG1sUEsFBgAAAAAEAAQA9QAAAIUDAAAAAA==&#10;" fillcolor="#9cf" strokecolor="white [3212]" strokeweight="2.25pt">
                  <v:stroke joinstyle="miter"/>
                  <v:textbox>
                    <w:txbxContent>
                      <w:p w:rsidR="00E51DBD" w:rsidRPr="00E51DBD" w:rsidRDefault="00E51DBD" w:rsidP="00E51DBD">
                        <w:pPr>
                          <w:spacing w:after="0"/>
                          <w:jc w:val="center"/>
                          <w:rPr>
                            <w:rFonts w:ascii="Lato Semibold" w:hAnsi="Lato Semibold"/>
                            <w:color w:val="111111"/>
                            <w:sz w:val="28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  <w:sz w:val="28"/>
                          </w:rPr>
                          <w:t>Addressing Objections</w:t>
                        </w:r>
                      </w:p>
                    </w:txbxContent>
                  </v:textbox>
                </v:roundrect>
                <v:roundrect id="Rounded Rectangle 12" o:spid="_x0000_s1033" style="position:absolute;left:33588;top:43637;width:21501;height:8541;visibility:visible;mso-wrap-style:square;v-text-anchor:middle" arcsize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pQQcAA&#10;AADbAAAADwAAAGRycy9kb3ducmV2LnhtbERPTWsCMRC9F/wPYYTealYFkdUoaiv0JFRFPA6bcXd1&#10;M7NNUt3++6ZQ6G0e73Pmy8416k4+1MIGhoMMFHEhtubSwPGwfZmCChHZYiNMBr4pwHLRe5pjbuXB&#10;H3Tfx1KlEA45GqhibHOtQ1GRwzCQljhxF/EOY4K+1NbjI4W7Ro+ybKId1pwaKmxpU1Fx2385AzuR&#10;K43bz8tJn6fi17u3iX3NjHnud6sZqEhd/Bf/ud9tmj+C31/SAXrx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ZpQQcAAAADbAAAADwAAAAAAAAAAAAAAAACYAgAAZHJzL2Rvd25y&#10;ZXYueG1sUEsFBgAAAAAEAAQA9QAAAIUDAAAAAA==&#10;" fillcolor="#9cf" strokecolor="white [3212]" strokeweight="2.25pt">
                  <v:stroke joinstyle="miter"/>
                  <v:textbox>
                    <w:txbxContent>
                      <w:p w:rsidR="00E51DBD" w:rsidRPr="00E51DBD" w:rsidRDefault="00E51DBD" w:rsidP="00E51DBD">
                        <w:pPr>
                          <w:spacing w:after="0"/>
                          <w:jc w:val="center"/>
                          <w:rPr>
                            <w:rFonts w:ascii="Lato Semibold" w:hAnsi="Lato Semibold"/>
                            <w:color w:val="111111"/>
                            <w:sz w:val="28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  <w:sz w:val="28"/>
                          </w:rPr>
                          <w:t>Closing the Deal</w:t>
                        </w:r>
                      </w:p>
                    </w:txbxContent>
                  </v:textbox>
                </v:roundrect>
                <v:roundrect id="Rounded Rectangle 13" o:spid="_x0000_s1034" style="position:absolute;left:67267;top:29061;width:21501;height:8541;visibility:visible;mso-wrap-style:square;v-text-anchor:middle" arcsize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b12sEA&#10;AADbAAAADwAAAGRycy9kb3ducmV2LnhtbERPTWvCQBC9F/oflil4azZVEEldpa0WPAlVkR6H7JhE&#10;szNxd6vx37uFQm/zeJ8znfeuVRfyoRE28JLloIhLsQ1XBnbbz+cJqBCRLbbCZOBGAeazx4cpFlau&#10;/EWXTaxUCuFQoIE6xq7QOpQ1OQyZdMSJO4h3GBP0lbYerynctXqY52PtsOHUUGNHHzWVp82PM7AW&#10;OdKoOx/2+nsi/n29HNtFbszgqX97BRWpj//iP/fKpvkj+P0lHaBn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7W9drBAAAA2wAAAA8AAAAAAAAAAAAAAAAAmAIAAGRycy9kb3du&#10;cmV2LnhtbFBLBQYAAAAABAAEAPUAAACGAwAAAAA=&#10;" fillcolor="#9cf" strokecolor="white [3212]" strokeweight="2.25pt">
                  <v:stroke joinstyle="miter"/>
                  <v:textbox>
                    <w:txbxContent>
                      <w:p w:rsidR="00E51DBD" w:rsidRPr="00E51DBD" w:rsidRDefault="00E51DBD" w:rsidP="00E51DBD">
                        <w:pPr>
                          <w:spacing w:after="0"/>
                          <w:jc w:val="center"/>
                          <w:rPr>
                            <w:rFonts w:ascii="Lato Semibold" w:hAnsi="Lato Semibold"/>
                            <w:color w:val="111111"/>
                            <w:sz w:val="28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  <w:sz w:val="28"/>
                          </w:rPr>
                          <w:t>On Board Finalization</w:t>
                        </w:r>
                      </w:p>
                    </w:txbxContent>
                  </v:textbox>
                </v:roundrect>
                <v:roundrect id="Rounded Rectangle 14" o:spid="_x0000_s1035" style="position:absolute;left:67267;top:43637;width:21501;height:8541;visibility:visible;mso-wrap-style:square;v-text-anchor:middle" arcsize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MY2MAA&#10;AADbAAAADwAAAGRycy9kb3ducmV2LnhtbERPS4vCMBC+C/6HMMLeNFVWWappEWVh9+hjD70NzdjW&#10;NpPSRK37640geJuP7zmrtDeNuFLnKssKppMIBHFudcWFguPhe/wFwnlkjY1lUnAnB2kyHKww1vbG&#10;O7rufSFCCLsYFZTet7GULi/JoJvYljhwJ9sZ9AF2hdQd3kK4aeQsihbSYMWhocSWNiXl9f5iFNTZ&#10;/Vxn+bbHf6b28pdxM/9lpT5G/XoJwlPv3+KX+0eH+Z/w/CUcIJMH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mMY2MAAAADbAAAADwAAAAAAAAAAAAAAAACYAgAAZHJzL2Rvd25y&#10;ZXYueG1sUEsFBgAAAAAEAAQA9QAAAIUDAAAAAA==&#10;" fillcolor="#fc6" strokecolor="white [3212]" strokeweight="2.25pt">
                  <v:stroke joinstyle="miter"/>
                  <v:textbox>
                    <w:txbxContent>
                      <w:p w:rsidR="00E51DBD" w:rsidRPr="00E51DBD" w:rsidRDefault="00E51DBD" w:rsidP="00E51DBD">
                        <w:pPr>
                          <w:spacing w:after="0"/>
                          <w:jc w:val="center"/>
                          <w:rPr>
                            <w:rFonts w:ascii="Lato Semibold" w:hAnsi="Lato Semibold"/>
                            <w:color w:val="111111"/>
                            <w:sz w:val="28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  <w:sz w:val="28"/>
                          </w:rPr>
                          <w:t>Following Up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5" o:spid="_x0000_s1036" type="#_x0000_t32" style="position:absolute;left:10773;top:8329;width:0;height:602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PSersEAAADbAAAADwAAAGRycy9kb3ducmV2LnhtbERPTWvCQBC9C/6HZYTedGOhtUQ3QcSC&#10;lx6qPehtyI7ZmN3ZkN3G+O+7hUJv83ifsylHZ8VAfWg8K1guMhDEldcN1wq+Tu/zNxAhImu0nknB&#10;gwKUxXSywVz7O3/ScIy1SCEcclRgYuxyKUNlyGFY+I44cVffO4wJ9rXUPd5TuLPyOctepcOGU4PB&#10;jnaGqvb47RS0D3v5OO9Xh0C1uWVDO9gzS6WeZuN2DSLSGP/Ff+6DTvNf4PeXdIAsf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M9J6uwQAAANsAAAAPAAAAAAAAAAAAAAAA&#10;AKECAABkcnMvZG93bnJldi54bWxQSwUGAAAAAAQABAD5AAAAjwMAAAAA&#10;" strokecolor="#111" strokeweight="1.5pt">
                  <v:stroke endarrow="block" joinstyle="miter"/>
                </v:shape>
                <v:shape id="Straight Arrow Connector 18" o:spid="_x0000_s1037" type="#_x0000_t32" style="position:absolute;left:10592;top:22995;width:0;height:602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vUxMMMAAADbAAAADwAAAGRycy9kb3ducmV2LnhtbESPMW/CMBCF90r8B+uQ2MCBgaIUg6oK&#10;JBaG0g50O8XXOI19jmITwr/vDZW63em9e++77X4MXg3UpyaygeWiAEVcRdtwbeDz4zjfgEoZ2aKP&#10;TAYelGC/mzxtsbTxzu80XHKtJIRTiQZczl2pdaocBUyL2BGL9h37gFnWvta2x7uEB69XRbHWARuW&#10;BocdvTmq2sstGGgf/ut8PTyfEtXupxjawV9ZGzObjq8voDKN+d/8d32ygi+w8osMoH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L1MTDDAAAA2wAAAA8AAAAAAAAAAAAA&#10;AAAAoQIAAGRycy9kb3ducmV2LnhtbFBLBQYAAAAABAAEAPkAAACRAwAAAAA=&#10;" strokecolor="#111" strokeweight="1.5pt">
                  <v:stroke endarrow="block" joinstyle="miter"/>
                </v:shape>
                <v:shape id="Straight Arrow Connector 19" o:spid="_x0000_s1038" type="#_x0000_t32" style="position:absolute;left:11045;top:37481;width:0;height:602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bmUq8EAAADbAAAADwAAAGRycy9kb3ducmV2LnhtbERPPW/CMBDdkfgP1iF1A4cOLQ04EUJU&#10;YulQ6ADbKT7iEPscxW4I/76uVKnbPb3P25Sjs2KgPjSeFSwXGQjiyuuGawVfp/f5CkSIyBqtZ1Lw&#10;oABlMZ1sMNf+zp80HGMtUgiHHBWYGLtcylAZchgWviNO3NX3DmOCfS11j/cU7qx8zrIX6bDh1GCw&#10;o52hqj1+OwXtw14+zvvXQ6Da3LKhHeyZpVJPs3G7BhFpjP/iP/dBp/lv8PtLOkAW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NuZSrwQAAANsAAAAPAAAAAAAAAAAAAAAA&#10;AKECAABkcnMvZG93bnJldi54bWxQSwUGAAAAAAQABAD5AAAAjwMAAAAA&#10;" strokecolor="#111" strokeweight="1.5pt">
                  <v:stroke endarrow="block" joinstyle="miter"/>
                </v:shape>
                <v:shape id="Straight Arrow Connector 20" o:spid="_x0000_s1039" type="#_x0000_t32" style="position:absolute;left:44271;top:23086;width:0;height:602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u/3i74AAADbAAAADwAAAGRycy9kb3ducmV2LnhtbERPTYvCMBC9C/6HMII3TfXgSjWKiIKX&#10;PejuQW9DMza1yaQ02Vr/vTkseHy87/W2d1Z01IbKs4LZNANBXHhdcang9+c4WYIIEVmj9UwKXhRg&#10;uxkO1phr/+QzdZdYihTCIUcFJsYmlzIUhhyGqW+IE3f3rcOYYFtK3eIzhTsr51m2kA4rTg0GG9ob&#10;KurLn1NQv+zt+3r4OgUqzSPr6s5eWSo1HvW7FYhIffyI/90nrWCe1qcv6QfIzRs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7/eLvgAAANsAAAAPAAAAAAAAAAAAAAAAAKEC&#10;AABkcnMvZG93bnJldi54bWxQSwUGAAAAAAQABAD5AAAAjAMAAAAA&#10;" strokecolor="#111" strokeweight="1.5pt">
                  <v:stroke endarrow="block" joinstyle="miter"/>
                </v:shape>
                <v:shape id="Straight Arrow Connector 21" o:spid="_x0000_s1040" type="#_x0000_t32" style="position:absolute;left:44814;top:37481;width:0;height:602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aNSEMMAAADbAAAADwAAAGRycy9kb3ducmV2LnhtbESPzWrDMBCE74G+g9hCb4kcH5rgRgml&#10;NOBLD017SG6LtbVcSytjKf55+6oQyHGYmW+Y3WFyVgzUh8azgvUqA0Fced1wreD767jcgggRWaP1&#10;TApmCnDYPyx2WGg/8icNp1iLBOFQoAITY1dIGSpDDsPKd8TJ+/G9w5hkX0vd45jgzso8y56lw4bT&#10;gsGO3gxV7enqFLSzvXyc3zdloNr8ZkM72DNLpZ4ep9cXEJGmeA/f2qVWkK/h/0v6AXL/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2jUhDDAAAA2wAAAA8AAAAAAAAAAAAA&#10;AAAAoQIAAGRycy9kb3ducmV2LnhtbFBLBQYAAAAABAAEAPkAAACRAwAAAAA=&#10;" strokecolor="#111" strokeweight="1.5pt">
                  <v:stroke endarrow="block" joinstyle="miter"/>
                </v:shape>
                <v:shape id="Straight Arrow Connector 22" o:spid="_x0000_s1041" type="#_x0000_t32" style="position:absolute;left:78403;top:37571;width:0;height:602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XHMZ8IAAADbAAAADwAAAGRycy9kb3ducmV2LnhtbESPQYvCMBSE74L/ITxhb5rag0rXKMui&#10;4MWD7h7c26N523SbvJQm1vrvN4LgcZiZb5j1dnBW9NSF2rOC+SwDQVx6XXOl4PtrP12BCBFZo/VM&#10;Cu4UYLsZj9ZYaH/jE/XnWIkE4VCgAhNjW0gZSkMOw8y3xMn79Z3DmGRXSd3hLcGdlXmWLaTDmtOC&#10;wZY+DZXN+eoUNHf7c7zslodAlfnL+qa3F5ZKvU2Gj3cQkYb4Cj/bB60gz+HxJf0Aufk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XHMZ8IAAADbAAAADwAAAAAAAAAAAAAA&#10;AAChAgAAZHJzL2Rvd25yZXYueG1sUEsFBgAAAAAEAAQA+QAAAJADAAAAAA==&#10;" strokecolor="#111" strokeweight="1.5pt">
                  <v:stroke endarrow="block" joinstyle="miter"/>
                </v:shape>
                <v:group id="Group 26" o:spid="_x0000_s1042" style="position:absolute;left:21547;top:18197;width:12001;height:29781" coordsize="12001,297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<v:shape id="Straight Arrow Connector 23" o:spid="_x0000_s1043" type="#_x0000_t32" style="position:absolute;left:6045;width:0;height:2978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VIyo8UAAADbAAAADwAAAGRycy9kb3ducmV2LnhtbESPQWvCQBSE7wX/w/KEXopuVCwldRNK&#10;paAelFovvT2yz2ww+zZm15j++64geBxm5htmkfe2Fh21vnKsYDJOQBAXTldcKjj8fI3eQPiArLF2&#10;TAr+yEOeDZ4WmGp35W/q9qEUEcI+RQUmhCaV0heGLPqxa4ijd3StxRBlW0rd4jXCbS2nSfIqLVYc&#10;Fww29GmoOO0vVsH8d9Zv7Uu3WZ/duSjNstnsdmulnof9xzuIQH14hO/tlVYwncHtS/wBMvs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VIyo8UAAADbAAAADwAAAAAAAAAA&#10;AAAAAAChAgAAZHJzL2Rvd25yZXYueG1sUEsFBgAAAAAEAAQA+QAAAJMDAAAAAA==&#10;" strokecolor="#111" strokeweight="1.5pt">
                    <v:stroke joinstyle="miter"/>
                  </v:shape>
                  <v:shape id="Straight Arrow Connector 24" o:spid="_x0000_s1044" type="#_x0000_t32" style="position:absolute;left:3013;top:26662;width:0;height:6026;rotation:9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bTM/sUAAADbAAAADwAAAGRycy9kb3ducmV2LnhtbESP3UrDQBSE74W+w3IK3ojdNP5QYjeh&#10;CIragGn0AQ67xyQkezZk1za+vSsIvRxm5htmW8x2EEeafOdYwXqVgCDWznTcKPj8eLregPAB2eDg&#10;mBT8kIciX1xsMTPuxAc61qEREcI+QwVtCGMmpdctWfQrNxJH78tNFkOUUyPNhKcIt4NMk+ReWuw4&#10;LrQ40mNLuq+/rYLnfVm+le+v9V3a31RXdtRDX2mlLpfz7gFEoDmcw//tF6MgvYW/L/EHyPw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bTM/sUAAADbAAAADwAAAAAAAAAA&#10;AAAAAAChAgAAZHJzL2Rvd25yZXYueG1sUEsFBgAAAAAEAAQA+QAAAJMDAAAAAA==&#10;" strokecolor="#111" strokeweight="1.5pt">
                    <v:stroke joinstyle="miter"/>
                  </v:shape>
                  <v:shape id="Straight Arrow Connector 25" o:spid="_x0000_s1045" type="#_x0000_t32" style="position:absolute;left:8988;top:-2943;width:0;height:6026;rotation:-9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Dcs+8MAAADbAAAADwAAAGRycy9kb3ducmV2LnhtbESPQWvCQBSE7wX/w/KE3urGUKVEV5Ea&#10;QejJ1IPHR/aZjcm+Ddmtxn/fFQSPw8x8wyzXg23FlXpfO1YwnSQgiEuna64UHH93H18gfEDW2Dom&#10;BXfysF6N3paYaXfjA12LUIkIYZ+hAhNCl0npS0MW/cR1xNE7u95iiLKvpO7xFuG2lWmSzKXFmuOC&#10;wY6+DZVN8WcVzH/Mtkibz5075cdt4sv8kF8apd7Hw2YBItAQXuFne68VpDN4fIk/QK7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A3LPvDAAAA2wAAAA8AAAAAAAAAAAAA&#10;AAAAoQIAAGRycy9kb3ducmV2LnhtbFBLBQYAAAAABAAEAPkAAACRAwAAAAA=&#10;" strokecolor="#111" strokeweight="1.5pt">
                    <v:stroke endarrow="block" joinstyle="miter"/>
                  </v:shape>
                </v:group>
                <v:group id="Group 27" o:spid="_x0000_s1046" style="position:absolute;left:55226;top:32954;width:12001;height:15839" coordsize="12001,297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shape id="Straight Arrow Connector 28" o:spid="_x0000_s1047" type="#_x0000_t32" style="position:absolute;left:6045;width:0;height:2978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ag0sMAAADbAAAADwAAAGRycy9kb3ducmV2LnhtbERPz2vCMBS+D/wfwhN2GTNdx0SqUcQx&#10;mB4m6i7eHs2zKTYvNcna7r9fDgOPH9/vxWqwjejIh9qxgpdJBoK4dLrmSsH36eN5BiJEZI2NY1Lw&#10;SwFWy9HDAgvtej5Qd4yVSCEcClRgYmwLKUNpyGKYuJY4cRfnLcYEfSW1xz6F20bmWTaVFmtODQZb&#10;2hgqr8cfq+Dt/Dp82adut725W1mZ93a332+VehwP6zmISEO8i//dn1pBnsamL+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v2oNLDAAAA2wAAAA8AAAAAAAAAAAAA&#10;AAAAoQIAAGRycy9kb3ducmV2LnhtbFBLBQYAAAAABAAEAPkAAACRAwAAAAA=&#10;" strokecolor="#111" strokeweight="1.5pt">
                    <v:stroke joinstyle="miter"/>
                  </v:shape>
                  <v:shape id="Straight Arrow Connector 29" o:spid="_x0000_s1048" type="#_x0000_t32" style="position:absolute;left:3013;top:26662;width:0;height:6026;rotation:9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7VjYMUAAADbAAAADwAAAGRycy9kb3ducmV2LnhtbESP0UrDQBRE34X+w3ILvojdNKLY2E0o&#10;gqI2YBr9gMvuNQnJ3g3ZtY1/7wpCH4eZOcNsi9kO4kiT7xwrWK8SEMTamY4bBZ8fT9f3IHxANjg4&#10;JgU/5KHIFxdbzIw78YGOdWhEhLDPUEEbwphJ6XVLFv3KjcTR+3KTxRDl1Egz4SnC7SDTJLmTFjuO&#10;Cy2O9NiS7utvq+B5X5Zv5ftrfZv2N9WVHfXQV1qpy+W8ewARaA7n8H/7xShIN/D3Jf4Amf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7VjYMUAAADbAAAADwAAAAAAAAAA&#10;AAAAAAChAgAAZHJzL2Rvd25yZXYueG1sUEsFBgAAAAAEAAQA+QAAAJMDAAAAAA==&#10;" strokecolor="#111" strokeweight="1.5pt">
                    <v:stroke joinstyle="miter"/>
                  </v:shape>
                  <v:shape id="Straight Arrow Connector 30" o:spid="_x0000_s1049" type="#_x0000_t32" style="position:absolute;left:8988;top:-2943;width:0;height:6026;rotation:-9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kZvsAAAADbAAAADwAAAGRycy9kb3ducmV2LnhtbERPTYvCMBC9C/sfwizsTdNVkaUaRdYK&#10;gidrD3scmrGpbSalidr99+YgeHy879VmsK24U+9rxwq+JwkI4tLpmisFxXk//gHhA7LG1jEp+CcP&#10;m/XHaIWpdg8+0T0PlYgh7FNUYELoUil9aciin7iOOHIX11sMEfaV1D0+Yrht5TRJFtJizbHBYEe/&#10;hsomv1kFi6PZ5dNmvnd/WbFLfJmdsmuj1NfnsF2CCDSEt/jlPmgFs7g+fok/QK6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WZGb7AAAAA2wAAAA8AAAAAAAAAAAAAAAAA&#10;oQIAAGRycy9kb3ducmV2LnhtbFBLBQYAAAAABAAEAPkAAACOAwAAAAA=&#10;" strokecolor="#111" strokeweight="1.5pt">
                    <v:stroke endarrow="block" joinstyle="miter"/>
                  </v:shape>
                </v:group>
              </v:group>
            </w:pict>
          </mc:Fallback>
        </mc:AlternateContent>
      </w:r>
      <w:r w:rsidR="00BD47F8" w:rsidRPr="00BD47F8">
        <w:rPr>
          <w:rFonts w:ascii="Lato" w:hAnsi="Lato"/>
          <w:b/>
          <w:color w:val="111111"/>
          <w:sz w:val="40"/>
        </w:rPr>
        <w:t>Sales Process Flowchart</w:t>
      </w:r>
    </w:p>
    <w:sectPr w:rsidR="0093736D" w:rsidRPr="00BD47F8" w:rsidSect="00CD7F3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9" w:h="11907" w:orient="landscape" w:code="9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4A4AE" w14:textId="77777777" w:rsidR="00A93BA2" w:rsidRDefault="00A93BA2" w:rsidP="00C77089">
      <w:pPr>
        <w:spacing w:after="0" w:line="240" w:lineRule="auto"/>
      </w:pPr>
      <w:r>
        <w:separator/>
      </w:r>
    </w:p>
  </w:endnote>
  <w:endnote w:type="continuationSeparator" w:id="0">
    <w:p w14:paraId="2D50E0AD" w14:textId="77777777" w:rsidR="00A93BA2" w:rsidRDefault="00A93BA2" w:rsidP="00C770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Lato SemiBold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56257" w14:textId="77777777" w:rsidR="00050798" w:rsidRDefault="000507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3585D" w14:textId="77777777" w:rsidR="00050798" w:rsidRDefault="000507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D1588" w14:textId="77777777" w:rsidR="00050798" w:rsidRDefault="000507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F9C590" w14:textId="77777777" w:rsidR="00A93BA2" w:rsidRDefault="00A93BA2" w:rsidP="00C77089">
      <w:pPr>
        <w:spacing w:after="0" w:line="240" w:lineRule="auto"/>
      </w:pPr>
      <w:r>
        <w:separator/>
      </w:r>
    </w:p>
  </w:footnote>
  <w:footnote w:type="continuationSeparator" w:id="0">
    <w:p w14:paraId="62A29CCE" w14:textId="77777777" w:rsidR="00A93BA2" w:rsidRDefault="00A93BA2" w:rsidP="00C770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4EF15" w14:textId="77777777" w:rsidR="00050798" w:rsidRDefault="000507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7E246" w14:textId="77777777" w:rsidR="00050798" w:rsidRDefault="000507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4B1DA" w14:textId="77777777" w:rsidR="00050798" w:rsidRDefault="0005079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06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391"/>
    <w:rsid w:val="00050798"/>
    <w:rsid w:val="00180F61"/>
    <w:rsid w:val="00357CCE"/>
    <w:rsid w:val="00533650"/>
    <w:rsid w:val="0061059A"/>
    <w:rsid w:val="00656019"/>
    <w:rsid w:val="006D586E"/>
    <w:rsid w:val="006E672D"/>
    <w:rsid w:val="0070409C"/>
    <w:rsid w:val="0084594E"/>
    <w:rsid w:val="00863A9C"/>
    <w:rsid w:val="00A93BA2"/>
    <w:rsid w:val="00B21571"/>
    <w:rsid w:val="00BD05BA"/>
    <w:rsid w:val="00BD47F8"/>
    <w:rsid w:val="00C77089"/>
    <w:rsid w:val="00CD7F39"/>
    <w:rsid w:val="00E51DBD"/>
    <w:rsid w:val="00E8540B"/>
    <w:rsid w:val="00EB2593"/>
    <w:rsid w:val="00EE3391"/>
    <w:rsid w:val="00F3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CD630"/>
  <w15:chartTrackingRefBased/>
  <w15:docId w15:val="{347E7543-8CE0-4E65-852D-1AEAF0C12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70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7089"/>
  </w:style>
  <w:style w:type="paragraph" w:styleId="Footer">
    <w:name w:val="footer"/>
    <w:basedOn w:val="Normal"/>
    <w:link w:val="FooterChar"/>
    <w:uiPriority w:val="99"/>
    <w:unhideWhenUsed/>
    <w:rsid w:val="00C770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7089"/>
  </w:style>
  <w:style w:type="table" w:styleId="TableGrid">
    <w:name w:val="Table Grid"/>
    <w:basedOn w:val="TableNormal"/>
    <w:uiPriority w:val="39"/>
    <w:rsid w:val="00180F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</dc:creator>
  <cp:keywords/>
  <dc:description/>
  <cp:lastModifiedBy>Microsoft Office User</cp:lastModifiedBy>
  <cp:revision>2</cp:revision>
  <dcterms:created xsi:type="dcterms:W3CDTF">2022-04-11T17:57:00Z</dcterms:created>
  <dcterms:modified xsi:type="dcterms:W3CDTF">2022-04-11T17:57:00Z</dcterms:modified>
</cp:coreProperties>
</file>