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3736D" w:rsidRPr="002B0061" w:rsidRDefault="00553824" w:rsidP="002B0061">
      <w:pPr>
        <w:spacing w:after="0"/>
        <w:jc w:val="center"/>
        <w:rPr>
          <w:rFonts w:ascii="Lato" w:hAnsi="Lato"/>
          <w:b/>
          <w:color w:val="111111"/>
          <w:sz w:val="44"/>
        </w:rPr>
      </w:pPr>
      <w:bookmarkStart w:id="0" w:name="_GoBack"/>
      <w:r>
        <w:rPr>
          <w:rFonts w:ascii="Lato" w:hAnsi="Lato" w:cs="Arial"/>
          <w:b/>
          <w:noProof/>
          <w:color w:val="111111"/>
          <w:sz w:val="40"/>
          <w:szCs w:val="20"/>
        </w:rPr>
        <mc:AlternateContent>
          <mc:Choice Requires="wpg">
            <w:drawing>
              <wp:anchor distT="0" distB="0" distL="114300" distR="114300" simplePos="0" relativeHeight="251731968" behindDoc="0" locked="0" layoutInCell="1" allowOverlap="1">
                <wp:simplePos x="0" y="0"/>
                <wp:positionH relativeFrom="column">
                  <wp:posOffset>-487680</wp:posOffset>
                </wp:positionH>
                <wp:positionV relativeFrom="paragraph">
                  <wp:posOffset>381000</wp:posOffset>
                </wp:positionV>
                <wp:extent cx="9839325" cy="5851525"/>
                <wp:effectExtent l="0" t="0" r="9525" b="0"/>
                <wp:wrapNone/>
                <wp:docPr id="100" name="Group 1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839325" cy="5851525"/>
                          <a:chOff x="0" y="0"/>
                          <a:chExt cx="9839325" cy="5851525"/>
                        </a:xfrm>
                      </wpg:grpSpPr>
                      <wps:wsp>
                        <wps:cNvPr id="1" name="Rectangle 1"/>
                        <wps:cNvSpPr/>
                        <wps:spPr>
                          <a:xfrm>
                            <a:off x="5029200" y="495300"/>
                            <a:ext cx="1966595" cy="488950"/>
                          </a:xfrm>
                          <a:prstGeom prst="rect">
                            <a:avLst/>
                          </a:prstGeom>
                          <a:solidFill>
                            <a:srgbClr val="FFCC99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1E2B51" w:rsidRPr="001E2B51" w:rsidRDefault="001E2B51" w:rsidP="001E2B51">
                              <w:pPr>
                                <w:spacing w:after="0"/>
                                <w:jc w:val="center"/>
                                <w:rPr>
                                  <w:rFonts w:ascii="Lato Semibold" w:hAnsi="Lato Semibold"/>
                                  <w:color w:val="111111"/>
                                  <w:sz w:val="24"/>
                                </w:rPr>
                              </w:pPr>
                              <w:r w:rsidRPr="001E2B51">
                                <w:rPr>
                                  <w:rFonts w:ascii="Lato Semibold" w:hAnsi="Lato Semibold"/>
                                  <w:color w:val="111111"/>
                                  <w:sz w:val="24"/>
                                </w:rPr>
                                <w:t>External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" name="Rectangle 2"/>
                        <wps:cNvSpPr/>
                        <wps:spPr>
                          <a:xfrm>
                            <a:off x="5029200" y="1333500"/>
                            <a:ext cx="1966595" cy="488950"/>
                          </a:xfrm>
                          <a:prstGeom prst="rect">
                            <a:avLst/>
                          </a:prstGeom>
                          <a:solidFill>
                            <a:srgbClr val="FFCC99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1E2B51" w:rsidRPr="001E2B51" w:rsidRDefault="001E2B51" w:rsidP="001E2B51">
                              <w:pPr>
                                <w:spacing w:after="0"/>
                                <w:jc w:val="center"/>
                                <w:rPr>
                                  <w:rFonts w:ascii="Lato Semibold" w:hAnsi="Lato Semibold"/>
                                  <w:color w:val="111111"/>
                                  <w:sz w:val="24"/>
                                </w:rPr>
                              </w:pPr>
                              <w:r>
                                <w:rPr>
                                  <w:rFonts w:ascii="Lato Semibold" w:hAnsi="Lato Semibold"/>
                                  <w:color w:val="111111"/>
                                  <w:sz w:val="24"/>
                                </w:rPr>
                                <w:t>Internal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Rectangle 3"/>
                        <wps:cNvSpPr/>
                        <wps:spPr>
                          <a:xfrm>
                            <a:off x="7524750" y="866775"/>
                            <a:ext cx="1966994" cy="489097"/>
                          </a:xfrm>
                          <a:prstGeom prst="rect">
                            <a:avLst/>
                          </a:prstGeom>
                          <a:solidFill>
                            <a:srgbClr val="D8CBC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1E2B51" w:rsidRPr="001E2B51" w:rsidRDefault="001E2B51" w:rsidP="001E2B51">
                              <w:pPr>
                                <w:spacing w:after="0"/>
                                <w:jc w:val="center"/>
                                <w:rPr>
                                  <w:rFonts w:ascii="Lato Semibold" w:hAnsi="Lato Semibold"/>
                                  <w:color w:val="111111"/>
                                  <w:sz w:val="24"/>
                                </w:rPr>
                              </w:pPr>
                              <w:r>
                                <w:rPr>
                                  <w:rFonts w:ascii="Lato Semibold" w:hAnsi="Lato Semibold"/>
                                  <w:color w:val="111111"/>
                                  <w:sz w:val="24"/>
                                </w:rPr>
                                <w:t>Training Calendar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Rectangle 4"/>
                        <wps:cNvSpPr/>
                        <wps:spPr>
                          <a:xfrm>
                            <a:off x="2543175" y="866775"/>
                            <a:ext cx="1966994" cy="489097"/>
                          </a:xfrm>
                          <a:prstGeom prst="rect">
                            <a:avLst/>
                          </a:prstGeom>
                          <a:solidFill>
                            <a:srgbClr val="D8CBC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1E2B51" w:rsidRPr="001E2B51" w:rsidRDefault="001E2B51" w:rsidP="001E2B51">
                              <w:pPr>
                                <w:spacing w:after="0"/>
                                <w:jc w:val="center"/>
                                <w:rPr>
                                  <w:rFonts w:ascii="Lato Semibold" w:hAnsi="Lato Semibold"/>
                                  <w:color w:val="111111"/>
                                  <w:sz w:val="24"/>
                                </w:rPr>
                              </w:pPr>
                              <w:r>
                                <w:rPr>
                                  <w:rFonts w:ascii="Lato Semibold" w:hAnsi="Lato Semibold"/>
                                  <w:color w:val="111111"/>
                                  <w:sz w:val="24"/>
                                </w:rPr>
                                <w:t>TNA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Rectangle 5"/>
                        <wps:cNvSpPr/>
                        <wps:spPr>
                          <a:xfrm>
                            <a:off x="0" y="0"/>
                            <a:ext cx="1966595" cy="414655"/>
                          </a:xfrm>
                          <a:prstGeom prst="rect">
                            <a:avLst/>
                          </a:prstGeom>
                          <a:solidFill>
                            <a:srgbClr val="A2E2F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1E2B51" w:rsidRPr="001E2B51" w:rsidRDefault="001E2B51" w:rsidP="001E2B51">
                              <w:pPr>
                                <w:spacing w:after="0"/>
                                <w:jc w:val="center"/>
                                <w:rPr>
                                  <w:rFonts w:ascii="Lato Semibold" w:hAnsi="Lato Semibold"/>
                                  <w:color w:val="111111"/>
                                  <w:sz w:val="24"/>
                                </w:rPr>
                              </w:pPr>
                              <w:r>
                                <w:rPr>
                                  <w:rFonts w:ascii="Lato Semibold" w:hAnsi="Lato Semibold"/>
                                  <w:color w:val="111111"/>
                                  <w:sz w:val="24"/>
                                </w:rPr>
                                <w:t>Interview Evaluation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Rectangle 6"/>
                        <wps:cNvSpPr/>
                        <wps:spPr>
                          <a:xfrm>
                            <a:off x="0" y="619125"/>
                            <a:ext cx="1966595" cy="414655"/>
                          </a:xfrm>
                          <a:prstGeom prst="rect">
                            <a:avLst/>
                          </a:prstGeom>
                          <a:solidFill>
                            <a:srgbClr val="A2E2F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1E2B51" w:rsidRPr="001E2B51" w:rsidRDefault="001E2B51" w:rsidP="001E2B51">
                              <w:pPr>
                                <w:spacing w:after="0"/>
                                <w:jc w:val="center"/>
                                <w:rPr>
                                  <w:rFonts w:ascii="Lato Semibold" w:hAnsi="Lato Semibold"/>
                                  <w:color w:val="111111"/>
                                  <w:sz w:val="24"/>
                                </w:rPr>
                              </w:pPr>
                              <w:r>
                                <w:rPr>
                                  <w:rFonts w:ascii="Lato Semibold" w:hAnsi="Lato Semibold"/>
                                  <w:color w:val="111111"/>
                                  <w:sz w:val="24"/>
                                </w:rPr>
                                <w:t>PMS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Rectangle 7"/>
                        <wps:cNvSpPr/>
                        <wps:spPr>
                          <a:xfrm>
                            <a:off x="0" y="1238250"/>
                            <a:ext cx="1966595" cy="414655"/>
                          </a:xfrm>
                          <a:prstGeom prst="rect">
                            <a:avLst/>
                          </a:prstGeom>
                          <a:solidFill>
                            <a:srgbClr val="A2E2F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1E2B51" w:rsidRPr="001E2B51" w:rsidRDefault="001E2B51" w:rsidP="001E2B51">
                              <w:pPr>
                                <w:spacing w:after="0"/>
                                <w:jc w:val="center"/>
                                <w:rPr>
                                  <w:rFonts w:ascii="Lato Semibold" w:hAnsi="Lato Semibold"/>
                                  <w:color w:val="111111"/>
                                  <w:sz w:val="24"/>
                                </w:rPr>
                              </w:pPr>
                              <w:r>
                                <w:rPr>
                                  <w:rFonts w:ascii="Lato Semibold" w:hAnsi="Lato Semibold"/>
                                  <w:color w:val="111111"/>
                                  <w:sz w:val="24"/>
                                </w:rPr>
                                <w:t>Failure/ Accidents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Rectangle 8"/>
                        <wps:cNvSpPr/>
                        <wps:spPr>
                          <a:xfrm>
                            <a:off x="0" y="1857375"/>
                            <a:ext cx="1966595" cy="414655"/>
                          </a:xfrm>
                          <a:prstGeom prst="rect">
                            <a:avLst/>
                          </a:prstGeom>
                          <a:solidFill>
                            <a:srgbClr val="A2E2F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1E2B51" w:rsidRPr="001E2B51" w:rsidRDefault="001E2B51" w:rsidP="001E2B51">
                              <w:pPr>
                                <w:spacing w:after="0"/>
                                <w:jc w:val="center"/>
                                <w:rPr>
                                  <w:rFonts w:ascii="Lato Semibold" w:hAnsi="Lato Semibold"/>
                                  <w:color w:val="111111"/>
                                  <w:sz w:val="24"/>
                                </w:rPr>
                              </w:pPr>
                              <w:r>
                                <w:rPr>
                                  <w:rFonts w:ascii="Lato Semibold" w:hAnsi="Lato Semibold"/>
                                  <w:color w:val="111111"/>
                                  <w:sz w:val="24"/>
                                </w:rPr>
                                <w:t>Succession Plan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Rectangle 9"/>
                        <wps:cNvSpPr/>
                        <wps:spPr>
                          <a:xfrm>
                            <a:off x="342900" y="2895600"/>
                            <a:ext cx="2152650" cy="488950"/>
                          </a:xfrm>
                          <a:prstGeom prst="rect">
                            <a:avLst/>
                          </a:prstGeom>
                          <a:solidFill>
                            <a:srgbClr val="FFCC99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1E2B51" w:rsidRPr="001E2B51" w:rsidRDefault="001E2B51" w:rsidP="001E2B51">
                              <w:pPr>
                                <w:spacing w:after="0"/>
                                <w:jc w:val="center"/>
                                <w:rPr>
                                  <w:rFonts w:ascii="Lato Semibold" w:hAnsi="Lato Semibold"/>
                                  <w:color w:val="111111"/>
                                  <w:sz w:val="24"/>
                                </w:rPr>
                              </w:pPr>
                              <w:r>
                                <w:rPr>
                                  <w:rFonts w:ascii="Lato Semibold" w:hAnsi="Lato Semibold"/>
                                  <w:color w:val="111111"/>
                                  <w:sz w:val="24"/>
                                </w:rPr>
                                <w:t>Faculty/ Trainer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Rectangle 10"/>
                        <wps:cNvSpPr/>
                        <wps:spPr>
                          <a:xfrm>
                            <a:off x="2790825" y="2895600"/>
                            <a:ext cx="2152650" cy="488950"/>
                          </a:xfrm>
                          <a:prstGeom prst="rect">
                            <a:avLst/>
                          </a:prstGeom>
                          <a:solidFill>
                            <a:srgbClr val="FFCC99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1E2B51" w:rsidRPr="001E2B51" w:rsidRDefault="001E2B51" w:rsidP="001E2B51">
                              <w:pPr>
                                <w:spacing w:after="0"/>
                                <w:jc w:val="center"/>
                                <w:rPr>
                                  <w:rFonts w:ascii="Lato Semibold" w:hAnsi="Lato Semibold"/>
                                  <w:color w:val="111111"/>
                                  <w:sz w:val="24"/>
                                </w:rPr>
                              </w:pPr>
                              <w:r>
                                <w:rPr>
                                  <w:rFonts w:ascii="Lato Semibold" w:hAnsi="Lato Semibold"/>
                                  <w:color w:val="111111"/>
                                  <w:sz w:val="24"/>
                                </w:rPr>
                                <w:t>Routing Trainings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5238750" y="2895600"/>
                            <a:ext cx="2152650" cy="488950"/>
                          </a:xfrm>
                          <a:prstGeom prst="rect">
                            <a:avLst/>
                          </a:prstGeom>
                          <a:solidFill>
                            <a:srgbClr val="FFCC99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1E2B51" w:rsidRPr="001E2B51" w:rsidRDefault="001E2B51" w:rsidP="001E2B51">
                              <w:pPr>
                                <w:spacing w:after="0"/>
                                <w:jc w:val="center"/>
                                <w:rPr>
                                  <w:rFonts w:ascii="Lato Semibold" w:hAnsi="Lato Semibold"/>
                                  <w:color w:val="111111"/>
                                  <w:sz w:val="24"/>
                                </w:rPr>
                              </w:pPr>
                              <w:r>
                                <w:rPr>
                                  <w:rFonts w:ascii="Lato Semibold" w:hAnsi="Lato Semibold"/>
                                  <w:color w:val="111111"/>
                                  <w:sz w:val="24"/>
                                </w:rPr>
                                <w:t>Pre Training - Test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Rectangle 12"/>
                        <wps:cNvSpPr/>
                        <wps:spPr>
                          <a:xfrm>
                            <a:off x="7686675" y="2895600"/>
                            <a:ext cx="2152650" cy="488950"/>
                          </a:xfrm>
                          <a:prstGeom prst="rect">
                            <a:avLst/>
                          </a:prstGeom>
                          <a:solidFill>
                            <a:srgbClr val="FFCC99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1E2B51" w:rsidRPr="001E2B51" w:rsidRDefault="001E2B51" w:rsidP="001E2B51">
                              <w:pPr>
                                <w:spacing w:after="0"/>
                                <w:jc w:val="center"/>
                                <w:rPr>
                                  <w:rFonts w:ascii="Lato Semibold" w:hAnsi="Lato Semibold"/>
                                  <w:color w:val="111111"/>
                                  <w:sz w:val="24"/>
                                </w:rPr>
                              </w:pPr>
                              <w:r>
                                <w:rPr>
                                  <w:rFonts w:ascii="Lato Semibold" w:hAnsi="Lato Semibold"/>
                                  <w:color w:val="111111"/>
                                  <w:sz w:val="24"/>
                                </w:rPr>
                                <w:t>On Job Training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Rectangle 14"/>
                        <wps:cNvSpPr/>
                        <wps:spPr>
                          <a:xfrm>
                            <a:off x="342900" y="3724275"/>
                            <a:ext cx="2152650" cy="488950"/>
                          </a:xfrm>
                          <a:prstGeom prst="rect">
                            <a:avLst/>
                          </a:prstGeom>
                          <a:solidFill>
                            <a:srgbClr val="D8CBC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1E2B51" w:rsidRPr="001E2B51" w:rsidRDefault="001E2B51" w:rsidP="001E2B51">
                              <w:pPr>
                                <w:spacing w:after="0"/>
                                <w:jc w:val="center"/>
                                <w:rPr>
                                  <w:rFonts w:ascii="Lato Semibold" w:hAnsi="Lato Semibold"/>
                                  <w:color w:val="111111"/>
                                  <w:sz w:val="24"/>
                                </w:rPr>
                              </w:pPr>
                              <w:r>
                                <w:rPr>
                                  <w:rFonts w:ascii="Lato Semibold" w:hAnsi="Lato Semibold"/>
                                  <w:color w:val="111111"/>
                                  <w:sz w:val="24"/>
                                </w:rPr>
                                <w:t>Training Module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Rectangle 15"/>
                        <wps:cNvSpPr/>
                        <wps:spPr>
                          <a:xfrm>
                            <a:off x="2790825" y="3724275"/>
                            <a:ext cx="2152650" cy="488950"/>
                          </a:xfrm>
                          <a:prstGeom prst="rect">
                            <a:avLst/>
                          </a:prstGeom>
                          <a:solidFill>
                            <a:srgbClr val="D8CBC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1E2B51" w:rsidRPr="001E2B51" w:rsidRDefault="001E2B51" w:rsidP="001E2B51">
                              <w:pPr>
                                <w:spacing w:after="0"/>
                                <w:jc w:val="center"/>
                                <w:rPr>
                                  <w:rFonts w:ascii="Lato Semibold" w:hAnsi="Lato Semibold"/>
                                  <w:color w:val="111111"/>
                                  <w:sz w:val="24"/>
                                </w:rPr>
                              </w:pPr>
                              <w:r>
                                <w:rPr>
                                  <w:rFonts w:ascii="Lato Semibold" w:hAnsi="Lato Semibold"/>
                                  <w:color w:val="111111"/>
                                  <w:sz w:val="24"/>
                                </w:rPr>
                                <w:t>SoP &amp; SMP Training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5238750" y="3724275"/>
                            <a:ext cx="2152650" cy="488950"/>
                          </a:xfrm>
                          <a:prstGeom prst="rect">
                            <a:avLst/>
                          </a:prstGeom>
                          <a:solidFill>
                            <a:srgbClr val="D8CBC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1E2B51" w:rsidRPr="001E2B51" w:rsidRDefault="001E2B51" w:rsidP="001E2B51">
                              <w:pPr>
                                <w:spacing w:after="0"/>
                                <w:jc w:val="center"/>
                                <w:rPr>
                                  <w:rFonts w:ascii="Lato Semibold" w:hAnsi="Lato Semibold"/>
                                  <w:color w:val="111111"/>
                                  <w:sz w:val="24"/>
                                </w:rPr>
                              </w:pPr>
                              <w:r>
                                <w:rPr>
                                  <w:rFonts w:ascii="Lato Semibold" w:hAnsi="Lato Semibold"/>
                                  <w:color w:val="111111"/>
                                  <w:sz w:val="24"/>
                                </w:rPr>
                                <w:t>Training Attendance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7686675" y="3724275"/>
                            <a:ext cx="2152650" cy="488950"/>
                          </a:xfrm>
                          <a:prstGeom prst="rect">
                            <a:avLst/>
                          </a:prstGeom>
                          <a:solidFill>
                            <a:srgbClr val="D8CBC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1E2B51" w:rsidRPr="001E2B51" w:rsidRDefault="001E2B51" w:rsidP="001E2B51">
                              <w:pPr>
                                <w:spacing w:after="0" w:line="240" w:lineRule="auto"/>
                                <w:jc w:val="center"/>
                                <w:rPr>
                                  <w:rFonts w:ascii="Lato Semibold" w:hAnsi="Lato Semibold" w:cs="Open Sans Semibold"/>
                                  <w:color w:val="111111"/>
                                  <w:sz w:val="32"/>
                                </w:rPr>
                              </w:pPr>
                              <w:r w:rsidRPr="001E2B51">
                                <w:rPr>
                                  <w:rFonts w:ascii="Lato Semibold" w:hAnsi="Lato Semibold" w:cs="Open Sans Semibold"/>
                                  <w:color w:val="111111"/>
                                  <w:sz w:val="24"/>
                                  <w:szCs w:val="20"/>
                                </w:rPr>
                                <w:t>Trainee Performance Reported By Instructor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Rectangle 18"/>
                        <wps:cNvSpPr/>
                        <wps:spPr>
                          <a:xfrm>
                            <a:off x="342900" y="4543425"/>
                            <a:ext cx="2152650" cy="488950"/>
                          </a:xfrm>
                          <a:prstGeom prst="rect">
                            <a:avLst/>
                          </a:prstGeom>
                          <a:solidFill>
                            <a:srgbClr val="D8CBC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1E2B51" w:rsidRPr="001E2B51" w:rsidRDefault="001E2B51" w:rsidP="001E2B51">
                              <w:pPr>
                                <w:spacing w:after="0"/>
                                <w:jc w:val="center"/>
                                <w:rPr>
                                  <w:rFonts w:ascii="Lato Semibold" w:hAnsi="Lato Semibold"/>
                                  <w:color w:val="111111"/>
                                  <w:sz w:val="24"/>
                                </w:rPr>
                              </w:pPr>
                              <w:r>
                                <w:rPr>
                                  <w:rFonts w:ascii="Lato Semibold" w:hAnsi="Lato Semibold"/>
                                  <w:color w:val="111111"/>
                                  <w:sz w:val="24"/>
                                </w:rPr>
                                <w:t>Content Standardization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2790825" y="4543425"/>
                            <a:ext cx="2152650" cy="488950"/>
                          </a:xfrm>
                          <a:prstGeom prst="rect">
                            <a:avLst/>
                          </a:prstGeom>
                          <a:solidFill>
                            <a:srgbClr val="D8CBC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1E2B51" w:rsidRPr="001E2B51" w:rsidRDefault="001E2B51" w:rsidP="001E2B51">
                              <w:pPr>
                                <w:spacing w:after="0"/>
                                <w:jc w:val="center"/>
                                <w:rPr>
                                  <w:rFonts w:ascii="Lato Semibold" w:hAnsi="Lato Semibold"/>
                                  <w:color w:val="111111"/>
                                  <w:sz w:val="24"/>
                                </w:rPr>
                              </w:pPr>
                              <w:r>
                                <w:rPr>
                                  <w:rFonts w:ascii="Lato Semibold" w:hAnsi="Lato Semibold"/>
                                  <w:color w:val="111111"/>
                                  <w:sz w:val="24"/>
                                </w:rPr>
                                <w:t>LCM based Training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Rectangle 20"/>
                        <wps:cNvSpPr/>
                        <wps:spPr>
                          <a:xfrm>
                            <a:off x="5238750" y="4543425"/>
                            <a:ext cx="2152650" cy="488950"/>
                          </a:xfrm>
                          <a:prstGeom prst="rect">
                            <a:avLst/>
                          </a:prstGeom>
                          <a:solidFill>
                            <a:srgbClr val="D8CBC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1E2B51" w:rsidRPr="001E2B51" w:rsidRDefault="001E2B51" w:rsidP="001E2B51">
                              <w:pPr>
                                <w:spacing w:after="0"/>
                                <w:jc w:val="center"/>
                                <w:rPr>
                                  <w:rFonts w:ascii="Lato Semibold" w:hAnsi="Lato Semibold"/>
                                  <w:color w:val="111111"/>
                                  <w:sz w:val="24"/>
                                </w:rPr>
                              </w:pPr>
                              <w:r>
                                <w:rPr>
                                  <w:rFonts w:ascii="Lato Semibold" w:hAnsi="Lato Semibold"/>
                                  <w:color w:val="111111"/>
                                  <w:sz w:val="24"/>
                                </w:rPr>
                                <w:t>Training Effectiveness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Rectangle 21"/>
                        <wps:cNvSpPr/>
                        <wps:spPr>
                          <a:xfrm>
                            <a:off x="7686675" y="4543425"/>
                            <a:ext cx="2152650" cy="488950"/>
                          </a:xfrm>
                          <a:prstGeom prst="rect">
                            <a:avLst/>
                          </a:prstGeom>
                          <a:solidFill>
                            <a:srgbClr val="D8CBC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1E2B51" w:rsidRPr="001E2B51" w:rsidRDefault="001E2B51" w:rsidP="001E2B51">
                              <w:pPr>
                                <w:spacing w:after="0" w:line="240" w:lineRule="auto"/>
                                <w:ind w:left="-180" w:right="-240"/>
                                <w:jc w:val="center"/>
                                <w:rPr>
                                  <w:rFonts w:ascii="Lato Semibold" w:hAnsi="Lato Semibold" w:cs="Open Sans Semibold"/>
                                  <w:color w:val="111111"/>
                                  <w:sz w:val="40"/>
                                </w:rPr>
                              </w:pPr>
                              <w:r w:rsidRPr="001E2B51">
                                <w:rPr>
                                  <w:rFonts w:ascii="Lato Semibold" w:hAnsi="Lato Semibold"/>
                                  <w:color w:val="111111"/>
                                  <w:sz w:val="24"/>
                                  <w:szCs w:val="20"/>
                                </w:rPr>
                                <w:t>Training</w:t>
                              </w:r>
                              <w:r>
                                <w:rPr>
                                  <w:rFonts w:ascii="Lato Semibold" w:hAnsi="Lato Semibold"/>
                                  <w:color w:val="111111"/>
                                  <w:sz w:val="24"/>
                                  <w:szCs w:val="20"/>
                                </w:rPr>
                                <w:t xml:space="preserve"> Impact Report Should Come out a</w:t>
                              </w:r>
                              <w:r w:rsidRPr="001E2B51">
                                <w:rPr>
                                  <w:rFonts w:ascii="Lato Semibold" w:hAnsi="Lato Semibold"/>
                                  <w:color w:val="111111"/>
                                  <w:sz w:val="24"/>
                                  <w:szCs w:val="20"/>
                                </w:rPr>
                                <w:t>s a Document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Rectangle 23"/>
                        <wps:cNvSpPr/>
                        <wps:spPr>
                          <a:xfrm>
                            <a:off x="2790825" y="5362575"/>
                            <a:ext cx="2152650" cy="488950"/>
                          </a:xfrm>
                          <a:prstGeom prst="rect">
                            <a:avLst/>
                          </a:prstGeom>
                          <a:solidFill>
                            <a:srgbClr val="D8CBC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1E2B51" w:rsidRPr="001E2B51" w:rsidRDefault="001E2B51" w:rsidP="001E2B51">
                              <w:pPr>
                                <w:spacing w:after="0"/>
                                <w:jc w:val="center"/>
                                <w:rPr>
                                  <w:rFonts w:ascii="Lato Semibold" w:hAnsi="Lato Semibold"/>
                                  <w:color w:val="111111"/>
                                  <w:sz w:val="24"/>
                                </w:rPr>
                              </w:pPr>
                              <w:r>
                                <w:rPr>
                                  <w:rFonts w:ascii="Lato Semibold" w:hAnsi="Lato Semibold"/>
                                  <w:color w:val="111111"/>
                                  <w:sz w:val="24"/>
                                </w:rPr>
                                <w:t>Accidents Non Recurrence Training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Rectangle 24"/>
                        <wps:cNvSpPr/>
                        <wps:spPr>
                          <a:xfrm>
                            <a:off x="5238750" y="5362575"/>
                            <a:ext cx="2152650" cy="488950"/>
                          </a:xfrm>
                          <a:prstGeom prst="rect">
                            <a:avLst/>
                          </a:prstGeom>
                          <a:solidFill>
                            <a:srgbClr val="D8CBC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1E2B51" w:rsidRPr="001E2B51" w:rsidRDefault="001E2B51" w:rsidP="001E2B51">
                              <w:pPr>
                                <w:spacing w:after="0"/>
                                <w:jc w:val="center"/>
                                <w:rPr>
                                  <w:rFonts w:ascii="Lato Semibold" w:hAnsi="Lato Semibold"/>
                                  <w:color w:val="111111"/>
                                  <w:sz w:val="24"/>
                                </w:rPr>
                              </w:pPr>
                              <w:r>
                                <w:rPr>
                                  <w:rFonts w:ascii="Lato Semibold" w:hAnsi="Lato Semibold"/>
                                  <w:color w:val="111111"/>
                                  <w:sz w:val="24"/>
                                </w:rPr>
                                <w:t>Post Training - Test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7686675" y="5362575"/>
                            <a:ext cx="2152650" cy="488950"/>
                          </a:xfrm>
                          <a:prstGeom prst="rect">
                            <a:avLst/>
                          </a:prstGeom>
                          <a:solidFill>
                            <a:srgbClr val="D8CBC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1E2B51" w:rsidRPr="001E2B51" w:rsidRDefault="00071835" w:rsidP="001E2B51">
                              <w:pPr>
                                <w:spacing w:after="0" w:line="240" w:lineRule="auto"/>
                                <w:ind w:left="-180" w:right="-240"/>
                                <w:jc w:val="center"/>
                                <w:rPr>
                                  <w:rFonts w:ascii="Lato Semibold" w:hAnsi="Lato Semibold" w:cs="Open Sans Semibold"/>
                                  <w:color w:val="111111"/>
                                  <w:sz w:val="40"/>
                                </w:rPr>
                              </w:pPr>
                              <w:r>
                                <w:rPr>
                                  <w:rFonts w:ascii="Lato Semibold" w:hAnsi="Lato Semibold"/>
                                  <w:color w:val="111111"/>
                                  <w:sz w:val="24"/>
                                  <w:szCs w:val="20"/>
                                </w:rPr>
                                <w:t>Refresher</w:t>
                              </w:r>
                              <w:r w:rsidR="001E2B51">
                                <w:rPr>
                                  <w:rFonts w:ascii="Lato Semibold" w:hAnsi="Lato Semibold"/>
                                  <w:color w:val="111111"/>
                                  <w:sz w:val="24"/>
                                  <w:szCs w:val="20"/>
                                </w:rPr>
                                <w:t xml:space="preserve"> Training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31" name="Group 31"/>
                        <wpg:cNvGrpSpPr/>
                        <wpg:grpSpPr>
                          <a:xfrm>
                            <a:off x="2638425" y="3095625"/>
                            <a:ext cx="152400" cy="2514600"/>
                            <a:chOff x="0" y="0"/>
                            <a:chExt cx="152400" cy="2514600"/>
                          </a:xfrm>
                        </wpg:grpSpPr>
                        <wps:wsp>
                          <wps:cNvPr id="26" name="Straight Connector 26"/>
                          <wps:cNvCnPr/>
                          <wps:spPr>
                            <a:xfrm>
                              <a:off x="0" y="0"/>
                              <a:ext cx="0" cy="2514600"/>
                            </a:xfrm>
                            <a:prstGeom prst="line">
                              <a:avLst/>
                            </a:prstGeom>
                            <a:ln w="19050">
                              <a:solidFill>
                                <a:srgbClr val="11111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7" name="Straight Arrow Connector 27"/>
                          <wps:cNvCnPr/>
                          <wps:spPr>
                            <a:xfrm>
                              <a:off x="0" y="9525"/>
                              <a:ext cx="152400" cy="0"/>
                            </a:xfrm>
                            <a:prstGeom prst="straightConnector1">
                              <a:avLst/>
                            </a:prstGeom>
                            <a:ln w="19050">
                              <a:solidFill>
                                <a:srgbClr val="111111"/>
                              </a:solidFill>
                              <a:headEnd type="none" w="med" len="med"/>
                              <a:tailEnd type="none" w="med" len="med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8" name="Straight Arrow Connector 28"/>
                          <wps:cNvCnPr/>
                          <wps:spPr>
                            <a:xfrm>
                              <a:off x="0" y="866775"/>
                              <a:ext cx="152400" cy="0"/>
                            </a:xfrm>
                            <a:prstGeom prst="straightConnector1">
                              <a:avLst/>
                            </a:prstGeom>
                            <a:ln w="19050">
                              <a:solidFill>
                                <a:srgbClr val="111111"/>
                              </a:solidFill>
                              <a:headEnd type="none" w="med" len="med"/>
                              <a:tailEnd type="arrow" w="med" len="med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9" name="Straight Arrow Connector 29"/>
                          <wps:cNvCnPr/>
                          <wps:spPr>
                            <a:xfrm>
                              <a:off x="0" y="1695450"/>
                              <a:ext cx="152400" cy="0"/>
                            </a:xfrm>
                            <a:prstGeom prst="straightConnector1">
                              <a:avLst/>
                            </a:prstGeom>
                            <a:ln w="19050">
                              <a:solidFill>
                                <a:srgbClr val="111111"/>
                              </a:solidFill>
                              <a:headEnd type="none" w="med" len="med"/>
                              <a:tailEnd type="arrow" w="med" len="med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0" name="Straight Arrow Connector 30"/>
                          <wps:cNvCnPr/>
                          <wps:spPr>
                            <a:xfrm>
                              <a:off x="0" y="2505075"/>
                              <a:ext cx="152400" cy="0"/>
                            </a:xfrm>
                            <a:prstGeom prst="straightConnector1">
                              <a:avLst/>
                            </a:prstGeom>
                            <a:ln w="19050">
                              <a:solidFill>
                                <a:srgbClr val="111111"/>
                              </a:solidFill>
                              <a:headEnd type="none" w="med" len="med"/>
                              <a:tailEnd type="arrow" w="med" len="med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71" name="Group 71"/>
                        <wpg:cNvGrpSpPr/>
                        <wpg:grpSpPr>
                          <a:xfrm>
                            <a:off x="1466850" y="1352550"/>
                            <a:ext cx="7240270" cy="1543096"/>
                            <a:chOff x="0" y="-466771"/>
                            <a:chExt cx="7240590" cy="1543096"/>
                          </a:xfrm>
                        </wpg:grpSpPr>
                        <wps:wsp>
                          <wps:cNvPr id="57" name="Straight Arrow Connector 57"/>
                          <wps:cNvCnPr/>
                          <wps:spPr>
                            <a:xfrm>
                              <a:off x="4477544" y="0"/>
                              <a:ext cx="0" cy="753110"/>
                            </a:xfrm>
                            <a:prstGeom prst="straightConnector1">
                              <a:avLst/>
                            </a:prstGeom>
                            <a:ln w="19050">
                              <a:solidFill>
                                <a:srgbClr val="111111"/>
                              </a:solidFill>
                              <a:headEnd type="none" w="med" len="med"/>
                              <a:tailEnd type="none" w="med" len="med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58" name="Straight Arrow Connector 58"/>
                          <wps:cNvCnPr/>
                          <wps:spPr>
                            <a:xfrm rot="5400000" flipH="1">
                              <a:off x="3620294" y="-2867025"/>
                              <a:ext cx="1" cy="7240590"/>
                            </a:xfrm>
                            <a:prstGeom prst="straightConnector1">
                              <a:avLst/>
                            </a:prstGeom>
                            <a:ln w="19050">
                              <a:solidFill>
                                <a:srgbClr val="111111"/>
                              </a:solidFill>
                              <a:headEnd type="none" w="med" len="med"/>
                              <a:tailEnd type="none" w="med" len="med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59" name="Straight Arrow Connector 59"/>
                          <wps:cNvCnPr/>
                          <wps:spPr>
                            <a:xfrm>
                              <a:off x="10319" y="752475"/>
                              <a:ext cx="0" cy="314325"/>
                            </a:xfrm>
                            <a:prstGeom prst="straightConnector1">
                              <a:avLst/>
                            </a:prstGeom>
                            <a:ln w="19050">
                              <a:solidFill>
                                <a:srgbClr val="111111"/>
                              </a:solidFill>
                              <a:headEnd type="none" w="med" len="med"/>
                              <a:tailEnd type="arrow" w="med" len="med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60" name="Straight Arrow Connector 60"/>
                          <wps:cNvCnPr/>
                          <wps:spPr>
                            <a:xfrm>
                              <a:off x="2410619" y="762000"/>
                              <a:ext cx="0" cy="314325"/>
                            </a:xfrm>
                            <a:prstGeom prst="straightConnector1">
                              <a:avLst/>
                            </a:prstGeom>
                            <a:ln w="19050">
                              <a:solidFill>
                                <a:srgbClr val="111111"/>
                              </a:solidFill>
                              <a:headEnd type="none" w="med" len="med"/>
                              <a:tailEnd type="arrow" w="med" len="med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61" name="Straight Arrow Connector 61"/>
                          <wps:cNvCnPr/>
                          <wps:spPr>
                            <a:xfrm>
                              <a:off x="4858544" y="752475"/>
                              <a:ext cx="0" cy="314325"/>
                            </a:xfrm>
                            <a:prstGeom prst="straightConnector1">
                              <a:avLst/>
                            </a:prstGeom>
                            <a:ln w="19050">
                              <a:solidFill>
                                <a:srgbClr val="111111"/>
                              </a:solidFill>
                              <a:headEnd type="none" w="med" len="med"/>
                              <a:tailEnd type="arrow" w="med" len="med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62" name="Straight Arrow Connector 62"/>
                          <wps:cNvCnPr/>
                          <wps:spPr>
                            <a:xfrm>
                              <a:off x="7230269" y="762000"/>
                              <a:ext cx="0" cy="314325"/>
                            </a:xfrm>
                            <a:prstGeom prst="straightConnector1">
                              <a:avLst/>
                            </a:prstGeom>
                            <a:ln w="19050">
                              <a:solidFill>
                                <a:srgbClr val="111111"/>
                              </a:solidFill>
                              <a:headEnd type="none" w="med" len="med"/>
                              <a:tailEnd type="arrow" w="med" len="med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98" name="Straight Arrow Connector 98"/>
                          <wps:cNvCnPr/>
                          <wps:spPr>
                            <a:xfrm flipH="1">
                              <a:off x="4477545" y="362560"/>
                              <a:ext cx="2644276" cy="0"/>
                            </a:xfrm>
                            <a:prstGeom prst="straightConnector1">
                              <a:avLst/>
                            </a:prstGeom>
                            <a:ln w="19050">
                              <a:solidFill>
                                <a:srgbClr val="111111"/>
                              </a:solidFill>
                              <a:prstDash val="sysDash"/>
                              <a:headEnd type="none" w="med" len="med"/>
                              <a:tailEnd type="none" w="med" len="med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99" name="Straight Arrow Connector 99"/>
                          <wps:cNvCnPr/>
                          <wps:spPr>
                            <a:xfrm flipV="1">
                              <a:off x="7121821" y="-466771"/>
                              <a:ext cx="0" cy="829344"/>
                            </a:xfrm>
                            <a:prstGeom prst="straightConnector1">
                              <a:avLst/>
                            </a:prstGeom>
                            <a:ln w="19050">
                              <a:solidFill>
                                <a:srgbClr val="111111"/>
                              </a:solidFill>
                              <a:prstDash val="sysDash"/>
                              <a:headEnd type="none" w="med" len="med"/>
                              <a:tailEnd type="none" w="med" len="med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63" name="Straight Arrow Connector 63"/>
                        <wps:cNvCnPr/>
                        <wps:spPr>
                          <a:xfrm>
                            <a:off x="1476375" y="3381375"/>
                            <a:ext cx="0" cy="342900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rgbClr val="111111"/>
                            </a:solidFill>
                            <a:headEnd type="none" w="med" len="med"/>
                            <a:tailEnd type="arrow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4" name="Straight Arrow Connector 64"/>
                        <wps:cNvCnPr/>
                        <wps:spPr>
                          <a:xfrm>
                            <a:off x="6324600" y="3381375"/>
                            <a:ext cx="0" cy="342900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rgbClr val="111111"/>
                            </a:solidFill>
                            <a:headEnd type="none" w="med" len="med"/>
                            <a:tailEnd type="arrow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5" name="Straight Arrow Connector 65"/>
                        <wps:cNvCnPr/>
                        <wps:spPr>
                          <a:xfrm>
                            <a:off x="8696325" y="3381375"/>
                            <a:ext cx="0" cy="333375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rgbClr val="111111"/>
                            </a:solidFill>
                            <a:headEnd type="none" w="med" len="med"/>
                            <a:tailEnd type="arrow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6" name="Straight Arrow Connector 66"/>
                        <wps:cNvCnPr/>
                        <wps:spPr>
                          <a:xfrm>
                            <a:off x="1476375" y="4210050"/>
                            <a:ext cx="0" cy="342900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rgbClr val="111111"/>
                            </a:solidFill>
                            <a:headEnd type="none" w="med" len="med"/>
                            <a:tailEnd type="arrow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7" name="Straight Arrow Connector 67"/>
                        <wps:cNvCnPr/>
                        <wps:spPr>
                          <a:xfrm>
                            <a:off x="6324600" y="4210050"/>
                            <a:ext cx="0" cy="342900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rgbClr val="111111"/>
                            </a:solidFill>
                            <a:headEnd type="none" w="med" len="med"/>
                            <a:tailEnd type="arrow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8" name="Straight Arrow Connector 68"/>
                        <wps:cNvCnPr/>
                        <wps:spPr>
                          <a:xfrm>
                            <a:off x="8696325" y="4210050"/>
                            <a:ext cx="0" cy="333375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rgbClr val="111111"/>
                            </a:solidFill>
                            <a:headEnd type="none" w="med" len="med"/>
                            <a:tailEnd type="arrow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9" name="Straight Arrow Connector 69"/>
                        <wps:cNvCnPr/>
                        <wps:spPr>
                          <a:xfrm>
                            <a:off x="6324600" y="5029200"/>
                            <a:ext cx="0" cy="342900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rgbClr val="111111"/>
                            </a:solidFill>
                            <a:headEnd type="none" w="med" len="med"/>
                            <a:tailEnd type="arrow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0" name="Straight Arrow Connector 70"/>
                        <wps:cNvCnPr/>
                        <wps:spPr>
                          <a:xfrm>
                            <a:off x="8696325" y="5029200"/>
                            <a:ext cx="0" cy="333375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rgbClr val="111111"/>
                            </a:solidFill>
                            <a:headEnd type="none" w="med" len="med"/>
                            <a:tailEnd type="arrow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72" name="Group 72"/>
                        <wpg:cNvGrpSpPr/>
                        <wpg:grpSpPr>
                          <a:xfrm rot="5400000">
                            <a:off x="1304925" y="838200"/>
                            <a:ext cx="1895475" cy="601377"/>
                            <a:chOff x="0" y="304103"/>
                            <a:chExt cx="7240590" cy="772222"/>
                          </a:xfrm>
                        </wpg:grpSpPr>
                        <wps:wsp>
                          <wps:cNvPr id="73" name="Straight Arrow Connector 73"/>
                          <wps:cNvCnPr/>
                          <wps:spPr>
                            <a:xfrm rot="16200000" flipH="1">
                              <a:off x="3338881" y="533037"/>
                              <a:ext cx="457867" cy="0"/>
                            </a:xfrm>
                            <a:prstGeom prst="straightConnector1">
                              <a:avLst/>
                            </a:prstGeom>
                            <a:ln w="19050">
                              <a:solidFill>
                                <a:srgbClr val="111111"/>
                              </a:solidFill>
                              <a:headEnd type="none" w="med" len="med"/>
                              <a:tailEnd type="none" w="med" len="med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74" name="Straight Arrow Connector 74"/>
                          <wps:cNvCnPr/>
                          <wps:spPr>
                            <a:xfrm rot="5400000" flipH="1">
                              <a:off x="3620294" y="-2867025"/>
                              <a:ext cx="1" cy="7240590"/>
                            </a:xfrm>
                            <a:prstGeom prst="straightConnector1">
                              <a:avLst/>
                            </a:prstGeom>
                            <a:ln w="19050">
                              <a:solidFill>
                                <a:srgbClr val="111111"/>
                              </a:solidFill>
                              <a:headEnd type="none" w="med" len="med"/>
                              <a:tailEnd type="none" w="med" len="med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75" name="Straight Arrow Connector 75"/>
                          <wps:cNvCnPr/>
                          <wps:spPr>
                            <a:xfrm>
                              <a:off x="10319" y="752475"/>
                              <a:ext cx="0" cy="314325"/>
                            </a:xfrm>
                            <a:prstGeom prst="straightConnector1">
                              <a:avLst/>
                            </a:prstGeom>
                            <a:ln w="19050">
                              <a:solidFill>
                                <a:srgbClr val="111111"/>
                              </a:solidFill>
                              <a:headEnd type="none" w="med" len="med"/>
                              <a:tailEnd type="arrow" w="med" len="med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76" name="Straight Arrow Connector 76"/>
                          <wps:cNvCnPr/>
                          <wps:spPr>
                            <a:xfrm>
                              <a:off x="2410619" y="762000"/>
                              <a:ext cx="0" cy="314325"/>
                            </a:xfrm>
                            <a:prstGeom prst="straightConnector1">
                              <a:avLst/>
                            </a:prstGeom>
                            <a:ln w="19050">
                              <a:solidFill>
                                <a:srgbClr val="111111"/>
                              </a:solidFill>
                              <a:headEnd type="none" w="med" len="med"/>
                              <a:tailEnd type="arrow" w="med" len="med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77" name="Straight Arrow Connector 77"/>
                          <wps:cNvCnPr/>
                          <wps:spPr>
                            <a:xfrm>
                              <a:off x="4858544" y="752475"/>
                              <a:ext cx="0" cy="314325"/>
                            </a:xfrm>
                            <a:prstGeom prst="straightConnector1">
                              <a:avLst/>
                            </a:prstGeom>
                            <a:ln w="19050">
                              <a:solidFill>
                                <a:srgbClr val="111111"/>
                              </a:solidFill>
                              <a:headEnd type="none" w="med" len="med"/>
                              <a:tailEnd type="arrow" w="med" len="med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78" name="Straight Arrow Connector 78"/>
                          <wps:cNvCnPr/>
                          <wps:spPr>
                            <a:xfrm>
                              <a:off x="7193884" y="762000"/>
                              <a:ext cx="0" cy="314325"/>
                            </a:xfrm>
                            <a:prstGeom prst="straightConnector1">
                              <a:avLst/>
                            </a:prstGeom>
                            <a:ln w="19050">
                              <a:solidFill>
                                <a:srgbClr val="111111"/>
                              </a:solidFill>
                              <a:headEnd type="none" w="med" len="med"/>
                              <a:tailEnd type="arrow" w="med" len="med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79" name="Group 79"/>
                        <wpg:cNvGrpSpPr/>
                        <wpg:grpSpPr>
                          <a:xfrm rot="16200000" flipH="1">
                            <a:off x="4352925" y="895350"/>
                            <a:ext cx="812800" cy="529590"/>
                            <a:chOff x="0" y="304103"/>
                            <a:chExt cx="7240590" cy="759991"/>
                          </a:xfrm>
                        </wpg:grpSpPr>
                        <wps:wsp>
                          <wps:cNvPr id="80" name="Straight Arrow Connector 80"/>
                          <wps:cNvCnPr/>
                          <wps:spPr>
                            <a:xfrm rot="16200000" flipH="1">
                              <a:off x="3338881" y="533037"/>
                              <a:ext cx="457867" cy="0"/>
                            </a:xfrm>
                            <a:prstGeom prst="straightConnector1">
                              <a:avLst/>
                            </a:prstGeom>
                            <a:ln w="19050">
                              <a:solidFill>
                                <a:srgbClr val="111111"/>
                              </a:solidFill>
                              <a:headEnd type="none" w="med" len="med"/>
                              <a:tailEnd type="none" w="med" len="med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81" name="Straight Arrow Connector 81"/>
                          <wps:cNvCnPr/>
                          <wps:spPr>
                            <a:xfrm rot="5400000" flipH="1">
                              <a:off x="3620294" y="-2867025"/>
                              <a:ext cx="1" cy="7240590"/>
                            </a:xfrm>
                            <a:prstGeom prst="straightConnector1">
                              <a:avLst/>
                            </a:prstGeom>
                            <a:ln w="19050">
                              <a:solidFill>
                                <a:srgbClr val="111111"/>
                              </a:solidFill>
                              <a:headEnd type="none" w="med" len="med"/>
                              <a:tailEnd type="none" w="med" len="med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82" name="Straight Arrow Connector 82"/>
                          <wps:cNvCnPr/>
                          <wps:spPr>
                            <a:xfrm>
                              <a:off x="10306" y="740244"/>
                              <a:ext cx="0" cy="314325"/>
                            </a:xfrm>
                            <a:prstGeom prst="straightConnector1">
                              <a:avLst/>
                            </a:prstGeom>
                            <a:ln w="19050">
                              <a:solidFill>
                                <a:srgbClr val="111111"/>
                              </a:solidFill>
                              <a:headEnd type="none" w="med" len="med"/>
                              <a:tailEnd type="arrow" w="med" len="med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85" name="Straight Arrow Connector 85"/>
                          <wps:cNvCnPr/>
                          <wps:spPr>
                            <a:xfrm>
                              <a:off x="7193884" y="749769"/>
                              <a:ext cx="0" cy="314325"/>
                            </a:xfrm>
                            <a:prstGeom prst="straightConnector1">
                              <a:avLst/>
                            </a:prstGeom>
                            <a:ln w="19050">
                              <a:solidFill>
                                <a:srgbClr val="111111"/>
                              </a:solidFill>
                              <a:headEnd type="none" w="med" len="med"/>
                              <a:tailEnd type="arrow" w="med" len="med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86" name="Group 86"/>
                        <wpg:cNvGrpSpPr/>
                        <wpg:grpSpPr>
                          <a:xfrm rot="16200000" flipV="1">
                            <a:off x="6848475" y="895350"/>
                            <a:ext cx="812800" cy="529590"/>
                            <a:chOff x="0" y="304103"/>
                            <a:chExt cx="7240590" cy="759991"/>
                          </a:xfrm>
                        </wpg:grpSpPr>
                        <wps:wsp>
                          <wps:cNvPr id="87" name="Straight Arrow Connector 87"/>
                          <wps:cNvCnPr/>
                          <wps:spPr>
                            <a:xfrm rot="16200000" flipH="1">
                              <a:off x="3847987" y="533037"/>
                              <a:ext cx="457867" cy="0"/>
                            </a:xfrm>
                            <a:prstGeom prst="straightConnector1">
                              <a:avLst/>
                            </a:prstGeom>
                            <a:ln w="19050">
                              <a:solidFill>
                                <a:srgbClr val="111111"/>
                              </a:solidFill>
                              <a:headEnd type="arrow" w="med" len="med"/>
                              <a:tailEnd type="none" w="med" len="med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88" name="Straight Arrow Connector 88"/>
                          <wps:cNvCnPr/>
                          <wps:spPr>
                            <a:xfrm rot="5400000" flipH="1">
                              <a:off x="3620294" y="-2867025"/>
                              <a:ext cx="1" cy="7240590"/>
                            </a:xfrm>
                            <a:prstGeom prst="straightConnector1">
                              <a:avLst/>
                            </a:prstGeom>
                            <a:ln w="19050">
                              <a:solidFill>
                                <a:srgbClr val="111111"/>
                              </a:solidFill>
                              <a:headEnd type="none" w="med" len="med"/>
                              <a:tailEnd type="none" w="med" len="med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89" name="Straight Arrow Connector 89"/>
                          <wps:cNvCnPr/>
                          <wps:spPr>
                            <a:xfrm>
                              <a:off x="10306" y="740244"/>
                              <a:ext cx="0" cy="314325"/>
                            </a:xfrm>
                            <a:prstGeom prst="straightConnector1">
                              <a:avLst/>
                            </a:prstGeom>
                            <a:ln w="19050">
                              <a:solidFill>
                                <a:srgbClr val="111111"/>
                              </a:solidFill>
                              <a:headEnd type="none" w="med" len="med"/>
                              <a:tailEnd type="none" w="med" len="med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90" name="Straight Arrow Connector 90"/>
                          <wps:cNvCnPr/>
                          <wps:spPr>
                            <a:xfrm>
                              <a:off x="7193884" y="749769"/>
                              <a:ext cx="0" cy="314325"/>
                            </a:xfrm>
                            <a:prstGeom prst="straightConnector1">
                              <a:avLst/>
                            </a:prstGeom>
                            <a:ln w="19050">
                              <a:solidFill>
                                <a:srgbClr val="111111"/>
                              </a:solidFill>
                              <a:headEnd type="none" w="med" len="med"/>
                              <a:tailEnd type="none" w="med" len="med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Group 100" o:spid="_x0000_s1026" style="position:absolute;left:0;text-align:left;margin-left:-38.4pt;margin-top:30pt;width:774.75pt;height:460.75pt;z-index:251731968" coordsize="98393,58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">
                <v:rect id="Rectangle 1" o:spid="_x0000_s1027" style="position:absolute;left:50292;top:4953;width:19665;height:488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vB+VsIA&#10;AADaAAAADwAAAGRycy9kb3ducmV2LnhtbESP0YrCMBBF3wX/IYzgm6YqLNI1ioiCL67U+gFjM9t0&#10;t5mUJmrdrzfCgk/DcO/cc2ex6mwtbtT6yrGCyTgBQVw4XXGp4JzvRnMQPiBrrB2Tggd5WC37vQWm&#10;2t05o9splCKGsE9RgQmhSaX0hSGLfuwa4qh9u9ZiiGtbSt3iPYbbWk6T5ENarDgSDDa0MVT8nq42&#10;QtaXq97n2+OXLLLDn54Y+TPLlBoOuvUniEBdeJv/r/c61ofXK68pl0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G8H5WwgAAANoAAAAPAAAAAAAAAAAAAAAAAJgCAABkcnMvZG93&#10;bnJldi54bWxQSwUGAAAAAAQABAD1AAAAhwMAAAAA&#10;" fillcolor="#fc9" stroked="f" strokeweight="1pt">
                  <v:textbox>
                    <w:txbxContent>
                      <w:p w:rsidR="001E2B51" w:rsidRPr="001E2B51" w:rsidRDefault="001E2B51" w:rsidP="001E2B51">
                        <w:pPr>
                          <w:spacing w:after="0"/>
                          <w:jc w:val="center"/>
                          <w:rPr>
                            <w:rFonts w:ascii="Lato Semibold" w:hAnsi="Lato Semibold"/>
                            <w:color w:val="111111"/>
                            <w:sz w:val="24"/>
                          </w:rPr>
                        </w:pPr>
                        <w:r w:rsidRPr="001E2B51">
                          <w:rPr>
                            <w:rFonts w:ascii="Lato Semibold" w:hAnsi="Lato Semibold"/>
                            <w:color w:val="111111"/>
                            <w:sz w:val="24"/>
                          </w:rPr>
                          <w:t>External</w:t>
                        </w:r>
                      </w:p>
                    </w:txbxContent>
                  </v:textbox>
                </v:rect>
                <v:rect id="Rectangle 2" o:spid="_x0000_s1028" style="position:absolute;left:50292;top:13335;width:19665;height:488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iLgIcEA&#10;AADaAAAADwAAAGRycy9kb3ducmV2LnhtbESP3YrCMBCF7wXfIYzgnaYqyNI1ioiCNyq1PsDYzDbd&#10;bSaliVp9erOwsJeH8/NxFqvO1uJOra8cK5iMExDEhdMVlwou+W70AcIHZI21Y1LwJA+rZb+3wFS7&#10;B2d0P4dSxBH2KSowITSplL4wZNGPXUMcvS/XWgxRtqXULT7iuK3lNEnm0mLFkWCwoY2h4ud8sxGy&#10;vt70Pt+ejrLIDi89MfJ7lik1HHTrTxCBuvAf/mvvtYIp/F6JN0Au3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Yi4CHBAAAA2gAAAA8AAAAAAAAAAAAAAAAAmAIAAGRycy9kb3du&#10;cmV2LnhtbFBLBQYAAAAABAAEAPUAAACGAwAAAAA=&#10;" fillcolor="#fc9" stroked="f" strokeweight="1pt">
                  <v:textbox>
                    <w:txbxContent>
                      <w:p w:rsidR="001E2B51" w:rsidRPr="001E2B51" w:rsidRDefault="001E2B51" w:rsidP="001E2B51">
                        <w:pPr>
                          <w:spacing w:after="0"/>
                          <w:jc w:val="center"/>
                          <w:rPr>
                            <w:rFonts w:ascii="Lato Semibold" w:hAnsi="Lato Semibold"/>
                            <w:color w:val="111111"/>
                            <w:sz w:val="24"/>
                          </w:rPr>
                        </w:pPr>
                        <w:r>
                          <w:rPr>
                            <w:rFonts w:ascii="Lato Semibold" w:hAnsi="Lato Semibold"/>
                            <w:color w:val="111111"/>
                            <w:sz w:val="24"/>
                          </w:rPr>
                          <w:t>Internal</w:t>
                        </w:r>
                      </w:p>
                    </w:txbxContent>
                  </v:textbox>
                </v:rect>
                <v:rect id="Rectangle 3" o:spid="_x0000_s1029" style="position:absolute;left:75247;top:8667;width:19670;height:489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BGC1cQA&#10;AADaAAAADwAAAGRycy9kb3ducmV2LnhtbESPS4vCQBCE7wv+h6EFL7JOdMFHdBQRFPHiY/ewxybT&#10;JsFMT8yMJvn3O4Kwx6KqvqIWq8YU4kmVyy0rGA4iEMSJ1TmnCn6+t59TEM4jaywsk4KWHKyWnY8F&#10;xtrWfKbnxaciQNjFqCDzvoyldElGBt3AlsTBu9rKoA+ySqWusA5wU8hRFI2lwZzDQoYlbTJKbpeH&#10;UXDvu/a4a0/TaNL+7vqz+nDkISrV6zbrOQhPjf8Pv9t7reALXlfCDZDL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ARgtXEAAAA2gAAAA8AAAAAAAAAAAAAAAAAmAIAAGRycy9k&#10;b3ducmV2LnhtbFBLBQYAAAAABAAEAPUAAACJAwAAAAA=&#10;" fillcolor="#d8cbc0" stroked="f" strokeweight="1pt">
                  <v:textbox>
                    <w:txbxContent>
                      <w:p w:rsidR="001E2B51" w:rsidRPr="001E2B51" w:rsidRDefault="001E2B51" w:rsidP="001E2B51">
                        <w:pPr>
                          <w:spacing w:after="0"/>
                          <w:jc w:val="center"/>
                          <w:rPr>
                            <w:rFonts w:ascii="Lato Semibold" w:hAnsi="Lato Semibold"/>
                            <w:color w:val="111111"/>
                            <w:sz w:val="24"/>
                          </w:rPr>
                        </w:pPr>
                        <w:r>
                          <w:rPr>
                            <w:rFonts w:ascii="Lato Semibold" w:hAnsi="Lato Semibold"/>
                            <w:color w:val="111111"/>
                            <w:sz w:val="24"/>
                          </w:rPr>
                          <w:t>Training Calendar</w:t>
                        </w:r>
                      </w:p>
                    </w:txbxContent>
                  </v:textbox>
                </v:rect>
                <v:rect id="Rectangle 4" o:spid="_x0000_s1030" style="position:absolute;left:25431;top:8667;width:19670;height:489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/gaocQA&#10;AADaAAAADwAAAGRycy9kb3ducmV2LnhtbESPS4vCQBCE7wv+h6EFL7JOlMVHdBQRFPHiY/ewxybT&#10;JsFMT8yMJvn3O4Kwx6KqvqIWq8YU4kmVyy0rGA4iEMSJ1TmnCn6+t59TEM4jaywsk4KWHKyWnY8F&#10;xtrWfKbnxaciQNjFqCDzvoyldElGBt3AlsTBu9rKoA+ySqWusA5wU8hRFI2lwZzDQoYlbTJKbpeH&#10;UXDvu/a4a0/TaNL+7vqz+nDkISrV6zbrOQhPjf8Pv9t7reALXlfCDZDL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/4GqHEAAAA2gAAAA8AAAAAAAAAAAAAAAAAmAIAAGRycy9k&#10;b3ducmV2LnhtbFBLBQYAAAAABAAEAPUAAACJAwAAAAA=&#10;" fillcolor="#d8cbc0" stroked="f" strokeweight="1pt">
                  <v:textbox>
                    <w:txbxContent>
                      <w:p w:rsidR="001E2B51" w:rsidRPr="001E2B51" w:rsidRDefault="001E2B51" w:rsidP="001E2B51">
                        <w:pPr>
                          <w:spacing w:after="0"/>
                          <w:jc w:val="center"/>
                          <w:rPr>
                            <w:rFonts w:ascii="Lato Semibold" w:hAnsi="Lato Semibold"/>
                            <w:color w:val="111111"/>
                            <w:sz w:val="24"/>
                          </w:rPr>
                        </w:pPr>
                        <w:r>
                          <w:rPr>
                            <w:rFonts w:ascii="Lato Semibold" w:hAnsi="Lato Semibold"/>
                            <w:color w:val="111111"/>
                            <w:sz w:val="24"/>
                          </w:rPr>
                          <w:t>TNA</w:t>
                        </w:r>
                      </w:p>
                    </w:txbxContent>
                  </v:textbox>
                </v:rect>
                <v:rect id="Rectangle 5" o:spid="_x0000_s1031" style="position:absolute;width:19665;height:414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NjQzMMA&#10;AADaAAAADwAAAGRycy9kb3ducmV2LnhtbESPS2vDMBCE74H+B7GFXkIjtXnUOFFCWgiUXEKc0lwX&#10;a/0g1spYquP++6oQyHGY+WaY1Wawjeip87VjDS8TBYI4d6bmUsPXafecgPAB2WDjmDT8kofN+mG0&#10;wtS4Kx+pz0IpYgn7FDVUIbSplD6vyKKfuJY4eoXrLIYou1KaDq+x3DbyVamFtFhzXKiwpY+K8kv2&#10;YzXMt/134md8GO/lW3F+V6x4etb66XHYLkEEGsI9fKM/TeTg/0q8AXL9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NjQzMMAAADaAAAADwAAAAAAAAAAAAAAAACYAgAAZHJzL2Rv&#10;d25yZXYueG1sUEsFBgAAAAAEAAQA9QAAAIgDAAAAAA==&#10;" fillcolor="#a2e2f6" stroked="f" strokeweight="1pt">
                  <v:textbox>
                    <w:txbxContent>
                      <w:p w:rsidR="001E2B51" w:rsidRPr="001E2B51" w:rsidRDefault="001E2B51" w:rsidP="001E2B51">
                        <w:pPr>
                          <w:spacing w:after="0"/>
                          <w:jc w:val="center"/>
                          <w:rPr>
                            <w:rFonts w:ascii="Lato Semibold" w:hAnsi="Lato Semibold"/>
                            <w:color w:val="111111"/>
                            <w:sz w:val="24"/>
                          </w:rPr>
                        </w:pPr>
                        <w:r>
                          <w:rPr>
                            <w:rFonts w:ascii="Lato Semibold" w:hAnsi="Lato Semibold"/>
                            <w:color w:val="111111"/>
                            <w:sz w:val="24"/>
                          </w:rPr>
                          <w:t>Interview Evaluation</w:t>
                        </w:r>
                      </w:p>
                    </w:txbxContent>
                  </v:textbox>
                </v:rect>
                <v:rect id="Rectangle 6" o:spid="_x0000_s1032" style="position:absolute;top:6191;width:19665;height:414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ApOu8MA&#10;AADaAAAADwAAAGRycy9kb3ducmV2LnhtbESPQWvCQBSE70L/w/IKvYju2lYN0VW0UCi9lEYx10f2&#10;mQSzb0N2G9N/3y0IHoeZ+YZZbwfbiJ46XzvWMJsqEMSFMzWXGo6H90kCwgdkg41j0vBLHrabh9Ea&#10;U+Ou/E19FkoRIexT1FCF0KZS+qIii37qWuLonV1nMUTZldJ0eI1w28hnpRbSYs1xocKW3ioqLtmP&#10;1TDf9afEv/LX+FMuz/leseKXXOunx2G3AhFoCPfwrf1hNCzg/0q8AXLz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ApOu8MAAADaAAAADwAAAAAAAAAAAAAAAACYAgAAZHJzL2Rv&#10;d25yZXYueG1sUEsFBgAAAAAEAAQA9QAAAIgDAAAAAA==&#10;" fillcolor="#a2e2f6" stroked="f" strokeweight="1pt">
                  <v:textbox>
                    <w:txbxContent>
                      <w:p w:rsidR="001E2B51" w:rsidRPr="001E2B51" w:rsidRDefault="001E2B51" w:rsidP="001E2B51">
                        <w:pPr>
                          <w:spacing w:after="0"/>
                          <w:jc w:val="center"/>
                          <w:rPr>
                            <w:rFonts w:ascii="Lato Semibold" w:hAnsi="Lato Semibold"/>
                            <w:color w:val="111111"/>
                            <w:sz w:val="24"/>
                          </w:rPr>
                        </w:pPr>
                        <w:r>
                          <w:rPr>
                            <w:rFonts w:ascii="Lato Semibold" w:hAnsi="Lato Semibold"/>
                            <w:color w:val="111111"/>
                            <w:sz w:val="24"/>
                          </w:rPr>
                          <w:t>PMS</w:t>
                        </w:r>
                      </w:p>
                    </w:txbxContent>
                  </v:textbox>
                </v:rect>
                <v:rect id="Rectangle 7" o:spid="_x0000_s1033" style="position:absolute;top:12382;width:19665;height:414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0brIMIA&#10;AADaAAAADwAAAGRycy9kb3ducmV2LnhtbESPT2vCQBTE70K/w/IKXoru1v9EV7GCULyURtHrI/tM&#10;gtm3IbvG9Nt3CwWPw8z8hlltOluJlhpfOtbwPlQgiDNnSs41nI77wQKED8gGK8ek4Yc8bNYvvRUm&#10;xj34m9o05CJC2CeooQihTqT0WUEW/dDVxNG7usZiiLLJpWnwEeG2kiOlZtJiyXGhwJp2BWW39G41&#10;TLfteeEn/PV2kPPr5UOx4vFF6/5rt12CCNSFZ/i//Wk0zOHvSrwBcv0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XRusgwgAAANoAAAAPAAAAAAAAAAAAAAAAAJgCAABkcnMvZG93&#10;bnJldi54bWxQSwUGAAAAAAQABAD1AAAAhwMAAAAA&#10;" fillcolor="#a2e2f6" stroked="f" strokeweight="1pt">
                  <v:textbox>
                    <w:txbxContent>
                      <w:p w:rsidR="001E2B51" w:rsidRPr="001E2B51" w:rsidRDefault="001E2B51" w:rsidP="001E2B51">
                        <w:pPr>
                          <w:spacing w:after="0"/>
                          <w:jc w:val="center"/>
                          <w:rPr>
                            <w:rFonts w:ascii="Lato Semibold" w:hAnsi="Lato Semibold"/>
                            <w:color w:val="111111"/>
                            <w:sz w:val="24"/>
                          </w:rPr>
                        </w:pPr>
                        <w:r>
                          <w:rPr>
                            <w:rFonts w:ascii="Lato Semibold" w:hAnsi="Lato Semibold"/>
                            <w:color w:val="111111"/>
                            <w:sz w:val="24"/>
                          </w:rPr>
                          <w:t>Failure/ Accidents</w:t>
                        </w:r>
                      </w:p>
                    </w:txbxContent>
                  </v:textbox>
                </v:rect>
                <v:rect id="Rectangle 8" o:spid="_x0000_s1034" style="position:absolute;top:18573;width:19665;height:414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tl/UsEA&#10;AADaAAAADwAAAGRycy9kb3ducmV2LnhtbERPyWrDMBC9F/IPYgK9lERK2yw4kY1bKJReQhaS62BN&#10;bBNrZCzVdv++OhR6fLx9l422ET11vnasYTFXIIgLZ2ouNZxPH7MNCB+QDTaOScMPecjSycMOE+MG&#10;PlB/DKWIIewT1FCF0CZS+qIii37uWuLI3VxnMUTYldJ0OMRw28hnpVbSYs2xocKW3isq7sdvq2GZ&#10;95eNf+X905dc365vihW/XLV+nI75FkSgMfyL/9yfRkPcGq/EGyDTX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bZf1LBAAAA2gAAAA8AAAAAAAAAAAAAAAAAmAIAAGRycy9kb3du&#10;cmV2LnhtbFBLBQYAAAAABAAEAPUAAACGAwAAAAA=&#10;" fillcolor="#a2e2f6" stroked="f" strokeweight="1pt">
                  <v:textbox>
                    <w:txbxContent>
                      <w:p w:rsidR="001E2B51" w:rsidRPr="001E2B51" w:rsidRDefault="001E2B51" w:rsidP="001E2B51">
                        <w:pPr>
                          <w:spacing w:after="0"/>
                          <w:jc w:val="center"/>
                          <w:rPr>
                            <w:rFonts w:ascii="Lato Semibold" w:hAnsi="Lato Semibold"/>
                            <w:color w:val="111111"/>
                            <w:sz w:val="24"/>
                          </w:rPr>
                        </w:pPr>
                        <w:r>
                          <w:rPr>
                            <w:rFonts w:ascii="Lato Semibold" w:hAnsi="Lato Semibold"/>
                            <w:color w:val="111111"/>
                            <w:sz w:val="24"/>
                          </w:rPr>
                          <w:t>Succession Plan</w:t>
                        </w:r>
                      </w:p>
                    </w:txbxContent>
                  </v:textbox>
                </v:rect>
                <v:rect id="Rectangle 9" o:spid="_x0000_s1035" style="position:absolute;left:3429;top:28956;width:21526;height:488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IZyUMMA&#10;AADaAAAADwAAAGRycy9kb3ducmV2LnhtbESP32rCMBTG7we+QziCdzNVYWydUYooeONGqw9wbM6a&#10;bs1JaVJb9/TLYLDLj+/Pj2+9HW0jbtT52rGCxTwBQVw6XXOl4HI+PD6D8AFZY+OYFNzJw3YzeVhj&#10;qt3AOd2KUIk4wj5FBSaENpXSl4Ys+rlriaP34TqLIcqukrrDIY7bRi6T5ElarDkSDLa0M1R+Fb2N&#10;kOza6+N5//4my/z0rRdGfq5ypWbTMXsFEWgM/+G/9lEreIHfK/EGyM0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IZyUMMAAADaAAAADwAAAAAAAAAAAAAAAACYAgAAZHJzL2Rv&#10;d25yZXYueG1sUEsFBgAAAAAEAAQA9QAAAIgDAAAAAA==&#10;" fillcolor="#fc9" stroked="f" strokeweight="1pt">
                  <v:textbox>
                    <w:txbxContent>
                      <w:p w:rsidR="001E2B51" w:rsidRPr="001E2B51" w:rsidRDefault="001E2B51" w:rsidP="001E2B51">
                        <w:pPr>
                          <w:spacing w:after="0"/>
                          <w:jc w:val="center"/>
                          <w:rPr>
                            <w:rFonts w:ascii="Lato Semibold" w:hAnsi="Lato Semibold"/>
                            <w:color w:val="111111"/>
                            <w:sz w:val="24"/>
                          </w:rPr>
                        </w:pPr>
                        <w:r>
                          <w:rPr>
                            <w:rFonts w:ascii="Lato Semibold" w:hAnsi="Lato Semibold"/>
                            <w:color w:val="111111"/>
                            <w:sz w:val="24"/>
                          </w:rPr>
                          <w:t>Faculty/ Trainer</w:t>
                        </w:r>
                      </w:p>
                    </w:txbxContent>
                  </v:textbox>
                </v:rect>
                <v:rect id="Rectangle 10" o:spid="_x0000_s1036" style="position:absolute;left:27908;top:28956;width:21526;height:488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gLSHcIA&#10;AADbAAAADwAAAGRycy9kb3ducmV2LnhtbESPzWrCQBDH7wXfYRnBW93YgpToKiIWvNQS7QNMs2M2&#10;mp0N2VWjT985CL3NMP+P38yXvW/UlbpYBzYwGWegiMtga64M/Bw+Xz9AxYRssQlMBu4UYbkYvMwx&#10;t+HGBV33qVISwjFHAy6lNtc6lo48xnFoieV2DJ3HJGtXadvhTcJ9o9+ybKo91iwNDltaOyrP+4uX&#10;ktXvxW4Pm++dLouvh504fXovjBkN+9UMVKI+/Yuf7q0VfKGXX2QAvfg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mAtIdwgAAANsAAAAPAAAAAAAAAAAAAAAAAJgCAABkcnMvZG93&#10;bnJldi54bWxQSwUGAAAAAAQABAD1AAAAhwMAAAAA&#10;" fillcolor="#fc9" stroked="f" strokeweight="1pt">
                  <v:textbox>
                    <w:txbxContent>
                      <w:p w:rsidR="001E2B51" w:rsidRPr="001E2B51" w:rsidRDefault="001E2B51" w:rsidP="001E2B51">
                        <w:pPr>
                          <w:spacing w:after="0"/>
                          <w:jc w:val="center"/>
                          <w:rPr>
                            <w:rFonts w:ascii="Lato Semibold" w:hAnsi="Lato Semibold"/>
                            <w:color w:val="111111"/>
                            <w:sz w:val="24"/>
                          </w:rPr>
                        </w:pPr>
                        <w:r>
                          <w:rPr>
                            <w:rFonts w:ascii="Lato Semibold" w:hAnsi="Lato Semibold"/>
                            <w:color w:val="111111"/>
                            <w:sz w:val="24"/>
                          </w:rPr>
                          <w:t>Routing Trainings</w:t>
                        </w:r>
                      </w:p>
                    </w:txbxContent>
                  </v:textbox>
                </v:rect>
                <v:rect id="Rectangle 11" o:spid="_x0000_s1037" style="position:absolute;left:52387;top:28956;width:21527;height:488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U53hsQA&#10;AADbAAAADwAAAGRycy9kb3ducmV2LnhtbESPwWrDMBBE74H+g9hCb7HsFEJxo4QQWsglDY7zAVtr&#10;a7mxVsZSbDdfHxUKve0ys/NmV5vJtmKg3jeOFWRJCoK4crrhWsG5fJ+/gPABWWPrmBT8kIfN+mG2&#10;wly7kQsaTqEWMYR9jgpMCF0upa8MWfSJ64ij9uV6iyGufS11j2MMt61cpOlSWmw4Egx2tDNUXU5X&#10;GyHbz6vel2/HD1kVh5vOjPx+LpR6epy2ryACTeHf/He917F+Br+/xAHk+g4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lOd4bEAAAA2wAAAA8AAAAAAAAAAAAAAAAAmAIAAGRycy9k&#10;b3ducmV2LnhtbFBLBQYAAAAABAAEAPUAAACJAwAAAAA=&#10;" fillcolor="#fc9" stroked="f" strokeweight="1pt">
                  <v:textbox>
                    <w:txbxContent>
                      <w:p w:rsidR="001E2B51" w:rsidRPr="001E2B51" w:rsidRDefault="001E2B51" w:rsidP="001E2B51">
                        <w:pPr>
                          <w:spacing w:after="0"/>
                          <w:jc w:val="center"/>
                          <w:rPr>
                            <w:rFonts w:ascii="Lato Semibold" w:hAnsi="Lato Semibold"/>
                            <w:color w:val="111111"/>
                            <w:sz w:val="24"/>
                          </w:rPr>
                        </w:pPr>
                        <w:r>
                          <w:rPr>
                            <w:rFonts w:ascii="Lato Semibold" w:hAnsi="Lato Semibold"/>
                            <w:color w:val="111111"/>
                            <w:sz w:val="24"/>
                          </w:rPr>
                          <w:t>Pre Training - Test</w:t>
                        </w:r>
                      </w:p>
                    </w:txbxContent>
                  </v:textbox>
                </v:rect>
                <v:rect id="Rectangle 12" o:spid="_x0000_s1038" style="position:absolute;left:76866;top:28956;width:21527;height:488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Zzp8cMA&#10;AADbAAAADwAAAGRycy9kb3ducmV2LnhtbESP0YrCMBBF3wX/IYzgm6YqyNI1ioiCLyq1fsDYzDbd&#10;bSaliVr9erOwsG8z3Dv33FmsOluLO7W+cqxgMk5AEBdOV1wquOS70QcIH5A11o5JwZM8rJb93gJT&#10;7R6c0f0cShFD2KeowITQpFL6wpBFP3YNcdS+XGsxxLUtpW7xEcNtLadJMpcWK44Egw1tDBU/55uN&#10;kPX1pvf59nSURXZ46YmR37NMqeGgW3+CCNSFf/Pf9V7H+lP4/SUOIJd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Zzp8cMAAADbAAAADwAAAAAAAAAAAAAAAACYAgAAZHJzL2Rv&#10;d25yZXYueG1sUEsFBgAAAAAEAAQA9QAAAIgDAAAAAA==&#10;" fillcolor="#fc9" stroked="f" strokeweight="1pt">
                  <v:textbox>
                    <w:txbxContent>
                      <w:p w:rsidR="001E2B51" w:rsidRPr="001E2B51" w:rsidRDefault="001E2B51" w:rsidP="001E2B51">
                        <w:pPr>
                          <w:spacing w:after="0"/>
                          <w:jc w:val="center"/>
                          <w:rPr>
                            <w:rFonts w:ascii="Lato Semibold" w:hAnsi="Lato Semibold"/>
                            <w:color w:val="111111"/>
                            <w:sz w:val="24"/>
                          </w:rPr>
                        </w:pPr>
                        <w:r>
                          <w:rPr>
                            <w:rFonts w:ascii="Lato Semibold" w:hAnsi="Lato Semibold"/>
                            <w:color w:val="111111"/>
                            <w:sz w:val="24"/>
                          </w:rPr>
                          <w:t>On Job Training</w:t>
                        </w:r>
                      </w:p>
                    </w:txbxContent>
                  </v:textbox>
                </v:rect>
                <v:rect id="Rectangle 14" o:spid="_x0000_s1039" style="position:absolute;left:3429;top:37242;width:21526;height:48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rTa2sMA&#10;AADbAAAADwAAAGRycy9kb3ducmV2LnhtbERPS2vCQBC+C/6HZYReRDcWadPUVUqhUrzERg8eh+w0&#10;Cc3OptltHv/eFQre5uN7zmY3mFp01LrKsoLVMgJBnFtdcaHgfPpYxCCcR9ZYWyYFIznYbaeTDSba&#10;9vxFXeYLEULYJaig9L5JpHR5SQbd0jbEgfu2rUEfYFtI3WIfwk0tH6PoSRqsODSU2NB7SflP9mcU&#10;/M7dmO7HYxw9j5f9/KU/pLxCpR5mw9srCE+Dv4v/3Z86zF/D7ZdwgNxe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rTa2sMAAADbAAAADwAAAAAAAAAAAAAAAACYAgAAZHJzL2Rv&#10;d25yZXYueG1sUEsFBgAAAAAEAAQA9QAAAIgDAAAAAA==&#10;" fillcolor="#d8cbc0" stroked="f" strokeweight="1pt">
                  <v:textbox>
                    <w:txbxContent>
                      <w:p w:rsidR="001E2B51" w:rsidRPr="001E2B51" w:rsidRDefault="001E2B51" w:rsidP="001E2B51">
                        <w:pPr>
                          <w:spacing w:after="0"/>
                          <w:jc w:val="center"/>
                          <w:rPr>
                            <w:rFonts w:ascii="Lato Semibold" w:hAnsi="Lato Semibold"/>
                            <w:color w:val="111111"/>
                            <w:sz w:val="24"/>
                          </w:rPr>
                        </w:pPr>
                        <w:r>
                          <w:rPr>
                            <w:rFonts w:ascii="Lato Semibold" w:hAnsi="Lato Semibold"/>
                            <w:color w:val="111111"/>
                            <w:sz w:val="24"/>
                          </w:rPr>
                          <w:t>Training Module</w:t>
                        </w:r>
                      </w:p>
                    </w:txbxContent>
                  </v:textbox>
                </v:rect>
                <v:rect id="Rectangle 15" o:spid="_x0000_s1040" style="position:absolute;left:27908;top:37242;width:21526;height:48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fh/QcMA&#10;AADbAAAADwAAAGRycy9kb3ducmV2LnhtbERPS2vCQBC+C/6HZYReRDcWbNPUVUqhUrzERg8eh+w0&#10;Cc3OptltHv/eFQre5uN7zmY3mFp01LrKsoLVMgJBnFtdcaHgfPpYxCCcR9ZYWyYFIznYbaeTDSba&#10;9vxFXeYLEULYJaig9L5JpHR5SQbd0jbEgfu2rUEfYFtI3WIfwk0tH6PoSRqsODSU2NB7SflP9mcU&#10;/M7dmO7HYxw9j5f9/KU/pLxCpR5mw9srCE+Dv4v/3Z86zF/D7ZdwgNxe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fh/QcMAAADbAAAADwAAAAAAAAAAAAAAAACYAgAAZHJzL2Rv&#10;d25yZXYueG1sUEsFBgAAAAAEAAQA9QAAAIgDAAAAAA==&#10;" fillcolor="#d8cbc0" stroked="f" strokeweight="1pt">
                  <v:textbox>
                    <w:txbxContent>
                      <w:p w:rsidR="001E2B51" w:rsidRPr="001E2B51" w:rsidRDefault="001E2B51" w:rsidP="001E2B51">
                        <w:pPr>
                          <w:spacing w:after="0"/>
                          <w:jc w:val="center"/>
                          <w:rPr>
                            <w:rFonts w:ascii="Lato Semibold" w:hAnsi="Lato Semibold"/>
                            <w:color w:val="111111"/>
                            <w:sz w:val="24"/>
                          </w:rPr>
                        </w:pPr>
                        <w:r>
                          <w:rPr>
                            <w:rFonts w:ascii="Lato Semibold" w:hAnsi="Lato Semibold"/>
                            <w:color w:val="111111"/>
                            <w:sz w:val="24"/>
                          </w:rPr>
                          <w:t>SoP &amp; SMP Training</w:t>
                        </w:r>
                      </w:p>
                    </w:txbxContent>
                  </v:textbox>
                </v:rect>
                <v:rect id="Rectangle 16" o:spid="_x0000_s1041" style="position:absolute;left:52387;top:37242;width:21527;height:48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SrhNsMA&#10;AADbAAAADwAAAGRycy9kb3ducmV2LnhtbERPS2vCQBC+F/wPywi9iNnYQ6oxq0ihUnrRWg8eh+yY&#10;BLOzaXabx7/vFgRv8/E9J9sOphYdta6yrGARxSCIc6srLhScv9/nSxDOI2usLZOCkRxsN5OnDFNt&#10;e/6i7uQLEULYpaig9L5JpXR5SQZdZBviwF1ta9AH2BZSt9iHcFPLlzhOpMGKQ0OJDb2VlN9Ov0bB&#10;z8yNh/14XMav42U/W/WfB16gUs/TYbcG4WnwD/Hd/aHD/AT+fwkHyM0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SrhNsMAAADbAAAADwAAAAAAAAAAAAAAAACYAgAAZHJzL2Rv&#10;d25yZXYueG1sUEsFBgAAAAAEAAQA9QAAAIgDAAAAAA==&#10;" fillcolor="#d8cbc0" stroked="f" strokeweight="1pt">
                  <v:textbox>
                    <w:txbxContent>
                      <w:p w:rsidR="001E2B51" w:rsidRPr="001E2B51" w:rsidRDefault="001E2B51" w:rsidP="001E2B51">
                        <w:pPr>
                          <w:spacing w:after="0"/>
                          <w:jc w:val="center"/>
                          <w:rPr>
                            <w:rFonts w:ascii="Lato Semibold" w:hAnsi="Lato Semibold"/>
                            <w:color w:val="111111"/>
                            <w:sz w:val="24"/>
                          </w:rPr>
                        </w:pPr>
                        <w:r>
                          <w:rPr>
                            <w:rFonts w:ascii="Lato Semibold" w:hAnsi="Lato Semibold"/>
                            <w:color w:val="111111"/>
                            <w:sz w:val="24"/>
                          </w:rPr>
                          <w:t>Training Attendance</w:t>
                        </w:r>
                      </w:p>
                    </w:txbxContent>
                  </v:textbox>
                </v:rect>
                <v:rect id="Rectangle 17" o:spid="_x0000_s1042" style="position:absolute;left:76866;top:37242;width:21527;height:48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mZErcMA&#10;AADbAAAADwAAAGRycy9kb3ducmV2LnhtbERPTWvCQBC9F/wPywi9BLOxhxpjVpFCpfRiaz14HLJj&#10;EszOptmtSf59VxC8zeN9Tr4ZTCOu1LnasoJ5nIAgLqyuuVRw/HmfpSCcR9bYWCYFIznYrCdPOWba&#10;9vxN14MvRQhhl6GCyvs2k9IVFRl0sW2JA3e2nUEfYFdK3WEfwk0jX5LkVRqsOTRU2NJbRcXl8GcU&#10;/EZu3O/GrzRZjKddtOw/9zxHpZ6nw3YFwtPgH+K7+0OH+Qu4/RIOkOt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mZErcMAAADbAAAADwAAAAAAAAAAAAAAAACYAgAAZHJzL2Rv&#10;d25yZXYueG1sUEsFBgAAAAAEAAQA9QAAAIgDAAAAAA==&#10;" fillcolor="#d8cbc0" stroked="f" strokeweight="1pt">
                  <v:textbox>
                    <w:txbxContent>
                      <w:p w:rsidR="001E2B51" w:rsidRPr="001E2B51" w:rsidRDefault="001E2B51" w:rsidP="001E2B51">
                        <w:pPr>
                          <w:spacing w:after="0" w:line="240" w:lineRule="auto"/>
                          <w:jc w:val="center"/>
                          <w:rPr>
                            <w:rFonts w:ascii="Lato Semibold" w:hAnsi="Lato Semibold" w:cs="Open Sans Semibold"/>
                            <w:color w:val="111111"/>
                            <w:sz w:val="32"/>
                          </w:rPr>
                        </w:pPr>
                        <w:r w:rsidRPr="001E2B51">
                          <w:rPr>
                            <w:rFonts w:ascii="Lato Semibold" w:hAnsi="Lato Semibold" w:cs="Open Sans Semibold"/>
                            <w:color w:val="111111"/>
                            <w:sz w:val="24"/>
                            <w:szCs w:val="20"/>
                          </w:rPr>
                          <w:t>Trainee Performance Reported By Instructor</w:t>
                        </w:r>
                      </w:p>
                    </w:txbxContent>
                  </v:textbox>
                </v:rect>
                <v:rect id="Rectangle 18" o:spid="_x0000_s1043" style="position:absolute;left:3429;top:45434;width:21526;height:488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/nQ38UA&#10;AADbAAAADwAAAGRycy9kb3ducmV2LnhtbESPzW7CQAyE75V4h5WRuCDYwIFCyoJQpSLEhfJz6NHK&#10;uknUrDdkF5K8fX2o1JutGc98Xm87V6knNaH0bGA2TUARZ96WnBu4XT8mS1AhIlusPJOBngJsN4OX&#10;NabWt3ym5yXmSkI4pGigiLFOtQ5ZQQ7D1NfEon37xmGUtcm1bbCVcFfpeZIstMOSpaHAmt4Lyn4u&#10;D2fgPg79ad9/LpPX/ms/XrXHE8/QmNGw272BitTFf/Pf9cEKvsDKLzKA3vw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f+dDfxQAAANsAAAAPAAAAAAAAAAAAAAAAAJgCAABkcnMv&#10;ZG93bnJldi54bWxQSwUGAAAAAAQABAD1AAAAigMAAAAA&#10;" fillcolor="#d8cbc0" stroked="f" strokeweight="1pt">
                  <v:textbox>
                    <w:txbxContent>
                      <w:p w:rsidR="001E2B51" w:rsidRPr="001E2B51" w:rsidRDefault="001E2B51" w:rsidP="001E2B51">
                        <w:pPr>
                          <w:spacing w:after="0"/>
                          <w:jc w:val="center"/>
                          <w:rPr>
                            <w:rFonts w:ascii="Lato Semibold" w:hAnsi="Lato Semibold"/>
                            <w:color w:val="111111"/>
                            <w:sz w:val="24"/>
                          </w:rPr>
                        </w:pPr>
                        <w:r>
                          <w:rPr>
                            <w:rFonts w:ascii="Lato Semibold" w:hAnsi="Lato Semibold"/>
                            <w:color w:val="111111"/>
                            <w:sz w:val="24"/>
                          </w:rPr>
                          <w:t>Content Standardization</w:t>
                        </w:r>
                      </w:p>
                    </w:txbxContent>
                  </v:textbox>
                </v:rect>
                <v:rect id="Rectangle 19" o:spid="_x0000_s1044" style="position:absolute;left:27908;top:45434;width:21526;height:488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LV1RMMA&#10;AADbAAAADwAAAGRycy9kb3ducmV2LnhtbERPS2vCQBC+F/wPywi9iNnEgzWpa5BCpXixPg49Dtlp&#10;EpqdjdnVJP++Wyh4m4/vOet8MI24U+dqywqSKAZBXFhdc6ngcn6fr0A4j6yxsUwKRnKQbyZPa8y0&#10;7flI95MvRQhhl6GCyvs2k9IVFRl0kW2JA/dtO4M+wK6UusM+hJtGLuJ4KQ3WHBoqbOmtouLndDMK&#10;rjM3Hnbj5yp+Gb92s7TfHzhBpZ6nw/YVhKfBP8T/7g8d5qfw90s4QG5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LV1RMMAAADbAAAADwAAAAAAAAAAAAAAAACYAgAAZHJzL2Rv&#10;d25yZXYueG1sUEsFBgAAAAAEAAQA9QAAAIgDAAAAAA==&#10;" fillcolor="#d8cbc0" stroked="f" strokeweight="1pt">
                  <v:textbox>
                    <w:txbxContent>
                      <w:p w:rsidR="001E2B51" w:rsidRPr="001E2B51" w:rsidRDefault="001E2B51" w:rsidP="001E2B51">
                        <w:pPr>
                          <w:spacing w:after="0"/>
                          <w:jc w:val="center"/>
                          <w:rPr>
                            <w:rFonts w:ascii="Lato Semibold" w:hAnsi="Lato Semibold"/>
                            <w:color w:val="111111"/>
                            <w:sz w:val="24"/>
                          </w:rPr>
                        </w:pPr>
                        <w:r>
                          <w:rPr>
                            <w:rFonts w:ascii="Lato Semibold" w:hAnsi="Lato Semibold"/>
                            <w:color w:val="111111"/>
                            <w:sz w:val="24"/>
                          </w:rPr>
                          <w:t>LCM based Training</w:t>
                        </w:r>
                      </w:p>
                    </w:txbxContent>
                  </v:textbox>
                </v:rect>
                <v:rect id="Rectangle 20" o:spid="_x0000_s1045" style="position:absolute;left:52387;top:45434;width:21527;height:488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+MWZMIA&#10;AADbAAAADwAAAGRycy9kb3ducmV2LnhtbERPu27CMBTdkfgH61ZiicAhQ4EUgxASCHVJSxkYr+Lb&#10;JGp8HWKTx9/XQ6WOR+e93Q+mFh21rrKsYLmIQRDnVldcKLh9neZrEM4ja6wtk4KRHOx308kWU217&#10;/qTu6gsRQtilqKD0vkmldHlJBt3CNsSB+7atQR9gW0jdYh/CTS2TOH6VBisODSU2dCwp/7k+jYJH&#10;5MbsPH6s49V4P0eb/j3jJSo1exkObyA8Df5f/Oe+aAVJWB++hB8gd7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v4xZkwgAAANsAAAAPAAAAAAAAAAAAAAAAAJgCAABkcnMvZG93&#10;bnJldi54bWxQSwUGAAAAAAQABAD1AAAAhwMAAAAA&#10;" fillcolor="#d8cbc0" stroked="f" strokeweight="1pt">
                  <v:textbox>
                    <w:txbxContent>
                      <w:p w:rsidR="001E2B51" w:rsidRPr="001E2B51" w:rsidRDefault="001E2B51" w:rsidP="001E2B51">
                        <w:pPr>
                          <w:spacing w:after="0"/>
                          <w:jc w:val="center"/>
                          <w:rPr>
                            <w:rFonts w:ascii="Lato Semibold" w:hAnsi="Lato Semibold"/>
                            <w:color w:val="111111"/>
                            <w:sz w:val="24"/>
                          </w:rPr>
                        </w:pPr>
                        <w:r>
                          <w:rPr>
                            <w:rFonts w:ascii="Lato Semibold" w:hAnsi="Lato Semibold"/>
                            <w:color w:val="111111"/>
                            <w:sz w:val="24"/>
                          </w:rPr>
                          <w:t>Training Effectiveness</w:t>
                        </w:r>
                      </w:p>
                    </w:txbxContent>
                  </v:textbox>
                </v:rect>
                <v:rect id="Rectangle 21" o:spid="_x0000_s1046" style="position:absolute;left:76866;top:45434;width:21527;height:488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K+z/8UA&#10;AADbAAAADwAAAGRycy9kb3ducmV2LnhtbESPT2vCQBTE74V+h+UVehHdJAebpq5SBKV4ibU9eHxk&#10;X5PQ7NuYXfPn23cLgsdhZn7DrDajaURPnastK4gXEQjiwuqaSwXfX7t5CsJ5ZI2NZVIwkYPN+vFh&#10;hZm2A39Sf/KlCBB2GSqovG8zKV1RkUG3sC1x8H5sZ9AH2ZVSdzgEuGlkEkVLabDmsFBhS9uKit/T&#10;1Si4zNyU76djGr1M5/3sdTjkHKNSz0/j+xsIT6O/h2/tD60gieH/S/gBcv0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Ar7P/xQAAANsAAAAPAAAAAAAAAAAAAAAAAJgCAABkcnMv&#10;ZG93bnJldi54bWxQSwUGAAAAAAQABAD1AAAAigMAAAAA&#10;" fillcolor="#d8cbc0" stroked="f" strokeweight="1pt">
                  <v:textbox>
                    <w:txbxContent>
                      <w:p w:rsidR="001E2B51" w:rsidRPr="001E2B51" w:rsidRDefault="001E2B51" w:rsidP="001E2B51">
                        <w:pPr>
                          <w:spacing w:after="0" w:line="240" w:lineRule="auto"/>
                          <w:ind w:left="-180" w:right="-240"/>
                          <w:jc w:val="center"/>
                          <w:rPr>
                            <w:rFonts w:ascii="Lato Semibold" w:hAnsi="Lato Semibold" w:cs="Open Sans Semibold"/>
                            <w:color w:val="111111"/>
                            <w:sz w:val="40"/>
                          </w:rPr>
                        </w:pPr>
                        <w:r w:rsidRPr="001E2B51">
                          <w:rPr>
                            <w:rFonts w:ascii="Lato Semibold" w:hAnsi="Lato Semibold"/>
                            <w:color w:val="111111"/>
                            <w:sz w:val="24"/>
                            <w:szCs w:val="20"/>
                          </w:rPr>
                          <w:t>Training</w:t>
                        </w:r>
                        <w:r>
                          <w:rPr>
                            <w:rFonts w:ascii="Lato Semibold" w:hAnsi="Lato Semibold"/>
                            <w:color w:val="111111"/>
                            <w:sz w:val="24"/>
                            <w:szCs w:val="20"/>
                          </w:rPr>
                          <w:t xml:space="preserve"> Impact Report Should Come out a</w:t>
                        </w:r>
                        <w:r w:rsidRPr="001E2B51">
                          <w:rPr>
                            <w:rFonts w:ascii="Lato Semibold" w:hAnsi="Lato Semibold"/>
                            <w:color w:val="111111"/>
                            <w:sz w:val="24"/>
                            <w:szCs w:val="20"/>
                          </w:rPr>
                          <w:t>s a Document</w:t>
                        </w:r>
                      </w:p>
                    </w:txbxContent>
                  </v:textbox>
                </v:rect>
                <v:rect id="Rectangle 23" o:spid="_x0000_s1047" style="position:absolute;left:27908;top:53625;width:21526;height:48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zGIE8UA&#10;AADbAAAADwAAAGRycy9kb3ducmV2LnhtbESPT2vCQBTE7wW/w/IEL1I3SaHa6CpSMBQvttpDj4/s&#10;Mwlm36bZbf58+65Q6HGYmd8wm91gatFR6yrLCuJFBII4t7riQsHn5fC4AuE8ssbaMikYycFuO3nY&#10;YKptzx/UnX0hAoRdigpK75tUSpeXZNAtbEMcvKttDfog20LqFvsAN7VMouhZGqw4LJTY0GtJ+e38&#10;YxR8z914ysb3VbQcv7L5S388cYxKzabDfg3C0+D/w3/tN60geYL7l/AD5PY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fMYgTxQAAANsAAAAPAAAAAAAAAAAAAAAAAJgCAABkcnMv&#10;ZG93bnJldi54bWxQSwUGAAAAAAQABAD1AAAAigMAAAAA&#10;" fillcolor="#d8cbc0" stroked="f" strokeweight="1pt">
                  <v:textbox>
                    <w:txbxContent>
                      <w:p w:rsidR="001E2B51" w:rsidRPr="001E2B51" w:rsidRDefault="001E2B51" w:rsidP="001E2B51">
                        <w:pPr>
                          <w:spacing w:after="0"/>
                          <w:jc w:val="center"/>
                          <w:rPr>
                            <w:rFonts w:ascii="Lato Semibold" w:hAnsi="Lato Semibold"/>
                            <w:color w:val="111111"/>
                            <w:sz w:val="24"/>
                          </w:rPr>
                        </w:pPr>
                        <w:r>
                          <w:rPr>
                            <w:rFonts w:ascii="Lato Semibold" w:hAnsi="Lato Semibold"/>
                            <w:color w:val="111111"/>
                            <w:sz w:val="24"/>
                          </w:rPr>
                          <w:t>Accidents Non Recurrence Training</w:t>
                        </w:r>
                      </w:p>
                    </w:txbxContent>
                  </v:textbox>
                </v:rect>
                <v:rect id="Rectangle 24" o:spid="_x0000_s1048" style="position:absolute;left:52387;top:53625;width:21527;height:48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NgQZ8UA&#10;AADbAAAADwAAAGRycy9kb3ducmV2LnhtbESPT2vCQBTE7wW/w/IEL1I3CaXa6CpSMBQvttpDj4/s&#10;Mwlm36bZbf58+65Q6HGYmd8wm91gatFR6yrLCuJFBII4t7riQsHn5fC4AuE8ssbaMikYycFuO3nY&#10;YKptzx/UnX0hAoRdigpK75tUSpeXZNAtbEMcvKttDfog20LqFvsAN7VMouhZGqw4LJTY0GtJ+e38&#10;YxR8z914ysb3VbQcv7L5S388cYxKzabDfg3C0+D/w3/tN60geYL7l/AD5PY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Q2BBnxQAAANsAAAAPAAAAAAAAAAAAAAAAAJgCAABkcnMv&#10;ZG93bnJldi54bWxQSwUGAAAAAAQABAD1AAAAigMAAAAA&#10;" fillcolor="#d8cbc0" stroked="f" strokeweight="1pt">
                  <v:textbox>
                    <w:txbxContent>
                      <w:p w:rsidR="001E2B51" w:rsidRPr="001E2B51" w:rsidRDefault="001E2B51" w:rsidP="001E2B51">
                        <w:pPr>
                          <w:spacing w:after="0"/>
                          <w:jc w:val="center"/>
                          <w:rPr>
                            <w:rFonts w:ascii="Lato Semibold" w:hAnsi="Lato Semibold"/>
                            <w:color w:val="111111"/>
                            <w:sz w:val="24"/>
                          </w:rPr>
                        </w:pPr>
                        <w:r>
                          <w:rPr>
                            <w:rFonts w:ascii="Lato Semibold" w:hAnsi="Lato Semibold"/>
                            <w:color w:val="111111"/>
                            <w:sz w:val="24"/>
                          </w:rPr>
                          <w:t>Post Training - Test</w:t>
                        </w:r>
                      </w:p>
                    </w:txbxContent>
                  </v:textbox>
                </v:rect>
                <v:rect id="Rectangle 25" o:spid="_x0000_s1049" style="position:absolute;left:76866;top:53625;width:21527;height:48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5S1/MUA&#10;AADbAAAADwAAAGRycy9kb3ducmV2LnhtbESPT2vCQBTE7wW/w/IEL1I3CbTa6CpSMBQvttpDj4/s&#10;Mwlm36bZbf58+65Q6HGYmd8wm91gatFR6yrLCuJFBII4t7riQsHn5fC4AuE8ssbaMikYycFuO3nY&#10;YKptzx/UnX0hAoRdigpK75tUSpeXZNAtbEMcvKttDfog20LqFvsAN7VMouhZGqw4LJTY0GtJ+e38&#10;YxR8z914ysb3VbQcv7L5S388cYxKzabDfg3C0+D/w3/tN60geYL7l/AD5PY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/lLX8xQAAANsAAAAPAAAAAAAAAAAAAAAAAJgCAABkcnMv&#10;ZG93bnJldi54bWxQSwUGAAAAAAQABAD1AAAAigMAAAAA&#10;" fillcolor="#d8cbc0" stroked="f" strokeweight="1pt">
                  <v:textbox>
                    <w:txbxContent>
                      <w:p w:rsidR="001E2B51" w:rsidRPr="001E2B51" w:rsidRDefault="00071835" w:rsidP="001E2B51">
                        <w:pPr>
                          <w:spacing w:after="0" w:line="240" w:lineRule="auto"/>
                          <w:ind w:left="-180" w:right="-240"/>
                          <w:jc w:val="center"/>
                          <w:rPr>
                            <w:rFonts w:ascii="Lato Semibold" w:hAnsi="Lato Semibold" w:cs="Open Sans Semibold"/>
                            <w:color w:val="111111"/>
                            <w:sz w:val="40"/>
                          </w:rPr>
                        </w:pPr>
                        <w:r>
                          <w:rPr>
                            <w:rFonts w:ascii="Lato Semibold" w:hAnsi="Lato Semibold"/>
                            <w:color w:val="111111"/>
                            <w:sz w:val="24"/>
                            <w:szCs w:val="20"/>
                          </w:rPr>
                          <w:t>Refresher</w:t>
                        </w:r>
                        <w:r w:rsidR="001E2B51">
                          <w:rPr>
                            <w:rFonts w:ascii="Lato Semibold" w:hAnsi="Lato Semibold"/>
                            <w:color w:val="111111"/>
                            <w:sz w:val="24"/>
                            <w:szCs w:val="20"/>
                          </w:rPr>
                          <w:t xml:space="preserve"> Training</w:t>
                        </w:r>
                      </w:p>
                    </w:txbxContent>
                  </v:textbox>
                </v:rect>
                <v:group id="Group 31" o:spid="_x0000_s1050" style="position:absolute;left:26384;top:30956;width:1524;height:25146" coordsize="1524,2514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JxDvhwwAAANsAAAAP&#10;AAAAAAAAAAAAAAAAAKoCAABkcnMvZG93bnJldi54bWxQSwUGAAAAAAQABAD6AAAAmgMAAAAA&#10;">
                  <v:line id="Straight Connector 26" o:spid="_x0000_s1051" style="position:absolute;visibility:visible;mso-wrap-style:square" from="0,0" to="0,2514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lOpd8IAAADbAAAADwAAAGRycy9kb3ducmV2LnhtbESPS2sCMRSF94L/IVzBnWYqIjI1Sin4&#10;2Ciopd3eTm4nQyc3QxLHaX+9EQSXh/P4OItVZ2vRkg+VYwUv4wwEceF0xaWCj/N6NAcRIrLG2jEp&#10;+KMAq2W/t8BcuysfqT3FUqQRDjkqMDE2uZShMGQxjF1DnLwf5y3GJH0ptcdrGre1nGTZTFqsOBEM&#10;NvRuqPg9XWziHo77+P1vDucQENvP6Xbj8Uup4aB7ewURqYvP8KO90womM7h/ST9ALm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clOpd8IAAADbAAAADwAAAAAAAAAAAAAA&#10;AAChAgAAZHJzL2Rvd25yZXYueG1sUEsFBgAAAAAEAAQA+QAAAJADAAAAAA==&#10;" strokecolor="#111" strokeweight="1.5pt">
                    <v:stroke joinstyle="miter"/>
                  </v:line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Straight Arrow Connector 27" o:spid="_x0000_s1052" type="#_x0000_t32" style="position:absolute;top:95;width:1524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mk0oMUAAADbAAAADwAAAGRycy9kb3ducmV2LnhtbESPQWsCMRSE7wX/Q3hCL0WzKrWyGkVa&#10;BPWgVL14e2xeN0s3L+smXdd/b4SCx2FmvmFmi9aWoqHaF44VDPoJCOLM6YJzBafjqjcB4QOyxtIx&#10;KbiRh8W88zLDVLsrf1NzCLmIEPYpKjAhVKmUPjNk0fddRRy9H1dbDFHWudQ1XiPclnKYJGNpseC4&#10;YLCiT0PZ7+HPKng/j9qdfWu2m4u7ZLn5qrb7/Uap1267nIII1IZn+L+91gqGH/D4En+AnN8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amk0oMUAAADbAAAADwAAAAAAAAAA&#10;AAAAAAChAgAAZHJzL2Rvd25yZXYueG1sUEsFBgAAAAAEAAQA+QAAAJMDAAAAAA==&#10;" strokecolor="#111" strokeweight="1.5pt">
                    <v:stroke joinstyle="miter"/>
                  </v:shape>
                  <v:shape id="Straight Arrow Connector 28" o:spid="_x0000_s1053" type="#_x0000_t32" style="position:absolute;top:8667;width:1524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Zc0YMIAAADbAAAADwAAAGRycy9kb3ducmV2LnhtbESPwWrCQBCG74W+wzKF3uqmAYtEV5GC&#10;IHixUTwP2TGJZmfj7qppn75zEDwO//zffDNbDK5TNwqx9Wzgc5SBIq68bbk2sN+tPiagYkK22Hkm&#10;A78UYTF/fZlhYf2df+hWploJhGOBBpqU+kLrWDXkMI58TyzZ0QeHScZQaxvwLnDX6TzLvrTDluVC&#10;gz19N1Sdy6sTjfGkDOHqN/HyZ7NlXh+2p/PBmPe3YTkFlWhIz+VHe20N5CIrvwgA9Pwf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PZc0YMIAAADbAAAADwAAAAAAAAAAAAAA&#10;AAChAgAAZHJzL2Rvd25yZXYueG1sUEsFBgAAAAAEAAQA+QAAAJADAAAAAA==&#10;" strokecolor="#111" strokeweight="1.5pt">
                    <v:stroke endarrow="open" joinstyle="miter"/>
                  </v:shape>
                  <v:shape id="Straight Arrow Connector 29" o:spid="_x0000_s1054" type="#_x0000_t32" style="position:absolute;top:16954;width:1524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tuR+8IAAADbAAAADwAAAGRycy9kb3ducmV2LnhtbESPQYvCMBCF7wv+hzCCtzW1oGg1iiws&#10;CF60K56HZmyrzaQmUev++o0g7PHx5n1v3mLVmUbcyfnasoLRMAFBXFhdc6ng8PP9OQXhA7LGxjIp&#10;eJKH1bL3scBM2wfv6Z6HUkQI+wwVVCG0mZS+qMigH9qWOHon6wyGKF0ptcNHhJtGpkkykQZrjg0V&#10;tvRVUXHJbya+MZ7mzt3s1l9/dbJOy+PufDkqNeh36zmIQF34P36nN1pBOoPXlggAufw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UtuR+8IAAADbAAAADwAAAAAAAAAAAAAA&#10;AAChAgAAZHJzL2Rvd25yZXYueG1sUEsFBgAAAAAEAAQA+QAAAJADAAAAAA==&#10;" strokecolor="#111" strokeweight="1.5pt">
                    <v:stroke endarrow="open" joinstyle="miter"/>
                  </v:shape>
                  <v:shape id="Straight Arrow Connector 30" o:spid="_x0000_s1055" type="#_x0000_t32" style="position:absolute;top:25050;width:1524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jiuu8MAAADbAAAADwAAAGRycy9kb3ducmV2LnhtbESPwWrCQBCG7wXfYRmht7rRokjqKlIo&#10;FHrRWDwP2TGJZmfj7qqxT985CB6Hf/5vvlmseteqK4XYeDYwHmWgiEtvG64M/O6+3uagYkK22Hom&#10;A3eKsFoOXhaYW3/jLV2LVCmBcMzRQJ1Sl2sdy5ocxpHviCU7+OAwyRgqbQPeBO5aPcmymXbYsFyo&#10;saPPmspTcXGiMZ0XIVz8Tzz/2Ww9qfab42lvzOuwX3+AStSn5/Kj/W0NvIu9/CIA0Mt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Y4rrvDAAAA2wAAAA8AAAAAAAAAAAAA&#10;AAAAoQIAAGRycy9kb3ducmV2LnhtbFBLBQYAAAAABAAEAPkAAACRAwAAAAA=&#10;" strokecolor="#111" strokeweight="1.5pt">
                    <v:stroke endarrow="open" joinstyle="miter"/>
                  </v:shape>
                </v:group>
                <v:group id="Group 71" o:spid="_x0000_s1056" style="position:absolute;left:14668;top:13525;width:72403;height:15431" coordorigin=",-4667" coordsize="72405,1543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F+ugiHFAAAA2wAA&#10;AA8AAAAAAAAAAAAAAAAAqgIAAGRycy9kb3ducmV2LnhtbFBLBQYAAAAABAAEAPoAAACcAwAAAAA=&#10;">
                  <v:shape id="Straight Arrow Connector 57" o:spid="_x0000_s1057" type="#_x0000_t32" style="position:absolute;left:44775;width:0;height:7531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m9H3cUAAADbAAAADwAAAGRycy9kb3ducmV2LnhtbESPT2sCMRTE7wW/Q3gFL0WzVtSyNYpY&#10;BPVQ8c+lt8fmdbN087Ju4rp+eyMIPQ4zvxlmOm9tKRqqfeFYwaCfgCDOnC44V3A6rnofIHxA1lg6&#10;JgU38jCfdV6mmGp35T01h5CLWMI+RQUmhCqV0meGLPq+q4ij9+tqiyHKOpe6xmsst6V8T5KxtFhw&#10;XDBY0dJQ9ne4WAWjn2H7bd+a7ebszlluvqrtbrdRqvvaLj5BBGrDf/hJr3XkJvD4En+AnN0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Mm9H3cUAAADbAAAADwAAAAAAAAAA&#10;AAAAAAChAgAAZHJzL2Rvd25yZXYueG1sUEsFBgAAAAAEAAQA+QAAAJMDAAAAAA==&#10;" strokecolor="#111" strokeweight="1.5pt">
                    <v:stroke joinstyle="miter"/>
                  </v:shape>
                  <v:shape id="Straight Arrow Connector 58" o:spid="_x0000_s1058" type="#_x0000_t32" style="position:absolute;left:36203;top:-28671;width:0;height:72405;rotation:-9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4hKW8MAAADbAAAADwAAAGRycy9kb3ducmV2LnhtbERPTWvCQBC9C/6HZQRvutFSKdFVrLTg&#10;QSimgbS3MTtNUrOzIbsm6b/vHgSPj/e92Q2mFh21rrKsYDGPQBDnVldcKEg/32cvIJxH1lhbJgV/&#10;5GC3HY82GGvb85m6xBcihLCLUUHpfRNL6fKSDLq5bYgD92Nbgz7AtpC6xT6Em1ouo2glDVYcGkps&#10;6FBSfk1uRsHbt/49PXXZV77KPmx6Wb4e7H5QajoZ9msQngb/EN/dR63gOYwNX8IPkNt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+ISlvDAAAA2wAAAA8AAAAAAAAAAAAA&#10;AAAAoQIAAGRycy9kb3ducmV2LnhtbFBLBQYAAAAABAAEAPkAAACRAwAAAAA=&#10;" strokecolor="#111" strokeweight="1.5pt">
                    <v:stroke joinstyle="miter"/>
                  </v:shape>
                  <v:shape id="Straight Arrow Connector 59" o:spid="_x0000_s1059" type="#_x0000_t32" style="position:absolute;left:103;top:7524;width:0;height:3144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t3ihsQAAADbAAAADwAAAGRycy9kb3ducmV2LnhtbESPQWvCQBCF7wX/wzJCb3WjEInRVaQg&#10;CL3UVDwP2TGJZmfT3TVJ++u7hUKPjzfve/M2u9G0oifnG8sK5rMEBHFpdcOVgvPH4SUD4QOyxtYy&#10;KfgiD7vt5GmDubYDn6gvQiUihH2OCuoQulxKX9Zk0M9sRxy9q3UGQ5SuktrhEOGmlYskWUqDDceG&#10;Gjt6ram8Fw8T30izwrmHffOf3zrZL6rL++1+Uep5Ou7XIAKN4f/4L33UCtIV/G6JAJDbH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K3eKGxAAAANsAAAAPAAAAAAAAAAAA&#10;AAAAAKECAABkcnMvZG93bnJldi54bWxQSwUGAAAAAAQABAD5AAAAkgMAAAAA&#10;" strokecolor="#111" strokeweight="1.5pt">
                    <v:stroke endarrow="open" joinstyle="miter"/>
                  </v:shape>
                  <v:shape id="Straight Arrow Connector 60" o:spid="_x0000_s1060" type="#_x0000_t32" style="position:absolute;left:24106;top:7620;width:0;height:3143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YuBpsIAAADbAAAADwAAAGRycy9kb3ducmV2LnhtbESPwWrCQBCG7wXfYRnBW90oKJK6igiC&#10;0EubFs9DdppEs7Nxd9Xo03cOgsfhn/+bb5br3rXqSiE2ng1Mxhko4tLbhisDvz+79wWomJAttp7J&#10;wJ0irFeDtyXm1t/4m65FqpRAOOZooE6py7WOZU0O49h3xJL9+eAwyRgqbQPeBO5aPc2yuXbYsFyo&#10;saNtTeWpuDjRmC2KEC7+M54fNttMq8PX8XQwZjTsNx+gEvXptfxs762BudjLLwIAvfoH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VYuBpsIAAADbAAAADwAAAAAAAAAAAAAA&#10;AAChAgAAZHJzL2Rvd25yZXYueG1sUEsFBgAAAAAEAAQA+QAAAJADAAAAAA==&#10;" strokecolor="#111" strokeweight="1.5pt">
                    <v:stroke endarrow="open" joinstyle="miter"/>
                  </v:shape>
                  <v:shape id="Straight Arrow Connector 61" o:spid="_x0000_s1061" type="#_x0000_t32" style="position:absolute;left:48585;top:7524;width:0;height:3144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sckPcMAAADbAAAADwAAAGRycy9kb3ducmV2LnhtbESPQWvCQBCF7wX/wzJCb3Wj0BCiq4gg&#10;CF7aVDwP2TGJZmfj7pqk/fXdQsHj48373rzVZjSt6Mn5xrKC+SwBQVxa3XCl4PS1f8tA+ICssbVM&#10;Cr7Jw2Y9eVlhru3An9QXoRIRwj5HBXUIXS6lL2sy6Ge2I47exTqDIUpXSe1wiHDTykWSpNJgw7Gh&#10;xo52NZW34mHiG+9Z4dzDHv39RyfbRXX+uN7OSr1Ox+0SRKAxPI//0wetIJ3D35YIALn+B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rHJD3DAAAA2wAAAA8AAAAAAAAAAAAA&#10;AAAAoQIAAGRycy9kb3ducmV2LnhtbFBLBQYAAAAABAAEAPkAAACRAwAAAAA=&#10;" strokecolor="#111" strokeweight="1.5pt">
                    <v:stroke endarrow="open" joinstyle="miter"/>
                  </v:shape>
                  <v:shape id="Straight Arrow Connector 62" o:spid="_x0000_s1062" type="#_x0000_t32" style="position:absolute;left:72302;top:7620;width:0;height:3143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hW6SsQAAADbAAAADwAAAGRycy9kb3ducmV2LnhtbESPwWrDMBBE74H+g9hCb7EcQ0NwrBgT&#10;KBR6adzg82JtbTfWypWUxM3XV4VCjsPsvNkpytmM4kLOD5YVrJIUBHFr9cCdguPHy3IDwgdkjaNl&#10;UvBDHsrdw6LAXNsrH+hSh05ECPscFfQhTLmUvu3JoE/sRBy9T+sMhihdJ7XDa4SbUWZpupYGB44N&#10;PU6076k91WcT33je1M6d7Zv/vum0yrrm/evUKPX0OFdbEIHmcD/+T79qBesM/rZEAMjdL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KFbpKxAAAANsAAAAPAAAAAAAAAAAA&#10;AAAAAKECAABkcnMvZG93bnJldi54bWxQSwUGAAAAAAQABAD5AAAAkgMAAAAA&#10;" strokecolor="#111" strokeweight="1.5pt">
                    <v:stroke endarrow="open" joinstyle="miter"/>
                  </v:shape>
                  <v:shape id="Straight Arrow Connector 98" o:spid="_x0000_s1063" type="#_x0000_t32" style="position:absolute;left:44775;top:3625;width:26443;height: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HkoCcEAAADbAAAADwAAAGRycy9kb3ducmV2LnhtbERPTWuDQBC9F/Iflgn0UuKq0KSxbkJo&#10;KeRaTSXHwZ2o1J017jbaf989FHJ8vO98P5te3Gh0nWUFSRSDIK6t7rhRcCo/Vi8gnEfW2FsmBb/k&#10;YL9bPOSYaTvxJ90K34gQwi5DBa33Qyalq1sy6CI7EAfuYkeDPsCxkXrEKYSbXqZxvJYGOw4NLQ70&#10;1lL9XfwYBU+b5/dUX4viWCVOnqtyKr+qSanH5Xx4BeFp9nfxv/uoFWzD2PAl/AC5+wM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EeSgJwQAAANsAAAAPAAAAAAAAAAAAAAAA&#10;AKECAABkcnMvZG93bnJldi54bWxQSwUGAAAAAAQABAD5AAAAjwMAAAAA&#10;" strokecolor="#111" strokeweight="1.5pt">
                    <v:stroke dashstyle="3 1" joinstyle="miter"/>
                  </v:shape>
                  <v:shape id="Straight Arrow Connector 99" o:spid="_x0000_s1064" type="#_x0000_t32" style="position:absolute;left:71218;top:-4667;width:0;height:8292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zWNksMAAADbAAAADwAAAGRycy9kb3ducmV2LnhtbESPQWvCQBSE7wX/w/IEL0U3ClaNriKV&#10;gleTGjw+ss8kmH0bs1uT/ntXKPQ4zMw3zGbXm1o8qHWVZQXTSQSCOLe64kLBd/o1XoJwHlljbZkU&#10;/JKD3XbwtsFY245P9Eh8IQKEXYwKSu+bWEqXl2TQTWxDHLyrbQ36INtC6ha7ADe1nEXRhzRYcVgo&#10;saHPkvJb8mMUvC/mh5m+J8kxmzp5ydIuPWedUqNhv1+D8NT7//Bf+6gVrFbw+hJ+gNw+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s1jZLDAAAA2wAAAA8AAAAAAAAAAAAA&#10;AAAAoQIAAGRycy9kb3ducmV2LnhtbFBLBQYAAAAABAAEAPkAAACRAwAAAAA=&#10;" strokecolor="#111" strokeweight="1.5pt">
                    <v:stroke dashstyle="3 1" joinstyle="miter"/>
                  </v:shape>
                </v:group>
                <v:shape id="Straight Arrow Connector 63" o:spid="_x0000_s1065" type="#_x0000_t32" style="position:absolute;left:14763;top:33813;width:0;height:3429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Vkf0cIAAADbAAAADwAAAGRycy9kb3ducmV2LnhtbESPQYvCMBCF74L/IcyCN01XWSldo4gg&#10;CF7cungemtm2azOpSdTqrzeC4PHx5n1v3mzRmUZcyPnasoLPUQKCuLC65lLB7349TEH4gKyxsUwK&#10;buRhMe/3Zphpe+UfuuShFBHCPkMFVQhtJqUvKjLoR7Yljt6fdQZDlK6U2uE1wk0jx0kylQZrjg0V&#10;trSqqDjmZxPf+Epz58526093nSzH5WH3fzwoNfjolt8gAnXhffxKb7SC6QSeWyIA5Pw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pVkf0cIAAADbAAAADwAAAAAAAAAAAAAA&#10;AAChAgAAZHJzL2Rvd25yZXYueG1sUEsFBgAAAAAEAAQA+QAAAJADAAAAAA==&#10;" strokecolor="#111" strokeweight="1.5pt">
                  <v:stroke endarrow="open" joinstyle="miter"/>
                </v:shape>
                <v:shape id="Straight Arrow Connector 64" o:spid="_x0000_s1066" type="#_x0000_t32" style="position:absolute;left:63246;top:33813;width:0;height:3429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rCHpcIAAADbAAAADwAAAGRycy9kb3ducmV2LnhtbESPQYvCMBCF74L/IcyCN01XXCldo4gg&#10;CF7cungemtm2azOpSdTqrzeC4PHx5n1v3mzRmUZcyPnasoLPUQKCuLC65lLB7349TEH4gKyxsUwK&#10;buRhMe/3Zphpe+UfuuShFBHCPkMFVQhtJqUvKjLoR7Yljt6fdQZDlK6U2uE1wk0jx0kylQZrjg0V&#10;trSqqDjmZxPf+Epz58526093nSzH5WH3fzwoNfjolt8gAnXhffxKb7SC6QSeWyIA5Pw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KrCHpcIAAADbAAAADwAAAAAAAAAAAAAA&#10;AAChAgAAZHJzL2Rvd25yZXYueG1sUEsFBgAAAAAEAAQA+QAAAJADAAAAAA==&#10;" strokecolor="#111" strokeweight="1.5pt">
                  <v:stroke endarrow="open" joinstyle="miter"/>
                </v:shape>
                <v:shape id="Straight Arrow Connector 65" o:spid="_x0000_s1067" type="#_x0000_t32" style="position:absolute;left:86963;top:33813;width:0;height:3334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fwiPsIAAADbAAAADwAAAGRycy9kb3ducmV2LnhtbESPQYvCMBCF74L/IYzgTVMFRbqmIoIg&#10;eNHu4nloZtvaZlKTqNVfv1lY2OPjzfvevPWmN614kPO1ZQWzaQKCuLC65lLB1+d+sgLhA7LG1jIp&#10;eJGHTTYcrDHV9slneuShFBHCPkUFVQhdKqUvKjLop7Yjjt63dQZDlK6U2uEzwk0r50mylAZrjg0V&#10;drSrqGjyu4lvLFa5c3d79Le3Trbz8nK6NhelxqN++wEiUB/+j//SB61guYDfLREAMvs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RfwiPsIAAADbAAAADwAAAAAAAAAAAAAA&#10;AAChAgAAZHJzL2Rvd25yZXYueG1sUEsFBgAAAAAEAAQA+QAAAJADAAAAAA==&#10;" strokecolor="#111" strokeweight="1.5pt">
                  <v:stroke endarrow="open" joinstyle="miter"/>
                </v:shape>
                <v:shape id="Straight Arrow Connector 66" o:spid="_x0000_s1068" type="#_x0000_t32" style="position:absolute;left:14763;top:42100;width:0;height:3429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S68ScQAAADbAAAADwAAAGRycy9kb3ducmV2LnhtbESPwWrDMBBE74H+g9hCb7GcQE1wrBgT&#10;KBR6adzg82JtbTfWypWUxM3XV4VCjsPsvNkpytmM4kLOD5YVrJIUBHFr9cCdguPHy3IDwgdkjaNl&#10;UvBDHsrdw6LAXNsrH+hSh05ECPscFfQhTLmUvu3JoE/sRBy9T+sMhihdJ7XDa4SbUa7TNJMGB44N&#10;PU6076k91WcT33je1M6d7Zv/vum0WnfN+9epUerpca62IALN4X78n37VCrIM/rZEAMjdL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1LrxJxAAAANsAAAAPAAAAAAAAAAAA&#10;AAAAAKECAABkcnMvZG93bnJldi54bWxQSwUGAAAAAAQABAD5AAAAkgMAAAAA&#10;" strokecolor="#111" strokeweight="1.5pt">
                  <v:stroke endarrow="open" joinstyle="miter"/>
                </v:shape>
                <v:shape id="Straight Arrow Connector 67" o:spid="_x0000_s1069" type="#_x0000_t32" style="position:absolute;left:63246;top:42100;width:0;height:3429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mIZ0sQAAADbAAAADwAAAGRycy9kb3ducmV2LnhtbESPwWrDMBBE74H8g9hCb7HcQB3jRgkh&#10;ECj0kjrF58Xa2m6slSMpsdOvrwqFHofZebOz3k6mFzdyvrOs4ClJQRDXVnfcKPg4HRY5CB+QNfaW&#10;ScGdPGw389kaC21HfqdbGRoRIewLVNCGMBRS+rolgz6xA3H0Pq0zGKJ0jdQOxwg3vVymaSYNdhwb&#10;Whxo31J9Lq8mvvGcl85d7Zu/fOt0t2yq49e5UurxYdq9gAg0hf/jv/SrVpCt4HdLBIDc/A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aYhnSxAAAANsAAAAPAAAAAAAAAAAA&#10;AAAAAKECAABkcnMvZG93bnJldi54bWxQSwUGAAAAAAQABAD5AAAAkgMAAAAA&#10;" strokecolor="#111" strokeweight="1.5pt">
                  <v:stroke endarrow="open" joinstyle="miter"/>
                </v:shape>
                <v:shape id="Straight Arrow Connector 68" o:spid="_x0000_s1070" type="#_x0000_t32" style="position:absolute;left:86963;top:42100;width:0;height:3334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/2NoMIAAADbAAAADwAAAGRycy9kb3ducmV2LnhtbESPwWrCQBCG7wXfYRnBW90oKJK6igiC&#10;0EubFs9DdppEs7Nxd9Xo03cOgsfhn/+bb5br3rXqSiE2ng1Mxhko4tLbhisDvz+79wWomJAttp7J&#10;wJ0irFeDtyXm1t/4m65FqpRAOOZooE6py7WOZU0O49h3xJL9+eAwyRgqbQPeBO5aPc2yuXbYsFyo&#10;saNtTeWpuDjRmC2KEC7+M54fNttMq8PX8XQwZjTsNx+gEvXptfxs762BucjKLwIAvfoH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q/2NoMIAAADbAAAADwAAAAAAAAAAAAAA&#10;AAChAgAAZHJzL2Rvd25yZXYueG1sUEsFBgAAAAAEAAQA+QAAAJADAAAAAA==&#10;" strokecolor="#111" strokeweight="1.5pt">
                  <v:stroke endarrow="open" joinstyle="miter"/>
                </v:shape>
                <v:shape id="Straight Arrow Connector 69" o:spid="_x0000_s1071" type="#_x0000_t32" style="position:absolute;left:63246;top:50292;width:0;height:3429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LEoO8QAAADbAAAADwAAAGRycy9kb3ducmV2LnhtbESPQWvCQBCF7wX/wzKCt7ppwJBGVxFB&#10;ELy0afE8ZMckNTsbdzca++u7hUKPjzfve/NWm9F04kbOt5YVvMwTEMSV1S3XCj4/9s85CB+QNXaW&#10;ScGDPGzWk6cVFtre+Z1uZahFhLAvUEETQl9I6auGDPq57Ymjd7bOYIjS1VI7vEe46WSaJJk02HJs&#10;aLCnXUPVpRxMfGORl84N9uiv3zrZpvXp7etyUmo2HbdLEIHG8H/8lz5oBdkr/G6JAJDrH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EsSg7xAAAANsAAAAPAAAAAAAAAAAA&#10;AAAAAKECAABkcnMvZG93bnJldi54bWxQSwUGAAAAAAQABAD5AAAAkgMAAAAA&#10;" strokecolor="#111" strokeweight="1.5pt">
                  <v:stroke endarrow="open" joinstyle="miter"/>
                </v:shape>
                <v:shape id="Straight Arrow Connector 70" o:spid="_x0000_s1072" type="#_x0000_t32" style="position:absolute;left:86963;top:50292;width:0;height:3333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FIXe8MAAADbAAAADwAAAGRycy9kb3ducmV2LnhtbESPwWrCQBCG7wXfYRmht7pRqErqKlIo&#10;FHrRWDwP2TGJZmfj7qqxT985CB6Hf/5vvlmseteqK4XYeDYwHmWgiEtvG64M/O6+3uagYkK22Hom&#10;A3eKsFoOXhaYW3/jLV2LVCmBcMzRQJ1Sl2sdy5ocxpHviCU7+OAwyRgqbQPeBO5aPcmyqXbYsFyo&#10;saPPmspTcXGi8T4vQrj4n3j+s9l6Uu03x9PemNdhv/4AlahPz+VH+9samIm9/CIA0Mt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BSF3vDAAAA2wAAAA8AAAAAAAAAAAAA&#10;AAAAoQIAAGRycy9kb3ducmV2LnhtbFBLBQYAAAAABAAEAPkAAACRAwAAAAA=&#10;" strokecolor="#111" strokeweight="1.5pt">
                  <v:stroke endarrow="open" joinstyle="miter"/>
                </v:shape>
                <v:group id="Group 72" o:spid="_x0000_s1073" style="position:absolute;left:13048;top:8382;width:18955;height:6014;rotation:90" coordorigin=",3041" coordsize="72405,772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otiVzwwAAANsAAAAP&#10;AAAAAAAAAAAAAAAAAKoCAABkcnMvZG93bnJldi54bWxQSwUGAAAAAAQABAD6AAAAmgMAAAAA&#10;">
                  <v:shape id="Straight Arrow Connector 73" o:spid="_x0000_s1074" type="#_x0000_t32" style="position:absolute;left:33389;top:5330;width:4578;height:0;rotation:9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2BKbsMAAADbAAAADwAAAGRycy9kb3ducmV2LnhtbESPQWsCMRSE7wX/Q3iCt5pVodXVKFK0&#10;9FKKq+D1sXluFjcv2ySu23/fFAoeh5n5hlltetuIjnyoHSuYjDMQxKXTNVcKTsf98xxEiMgaG8ek&#10;4IcCbNaDpxXm2t35QF0RK5EgHHJUYGJscylDachiGLuWOHkX5y3GJH0ltcd7gttGTrPsRVqsOS0Y&#10;bOnNUHktblbBt/T4/rk4dh36YmZ2Xzw/TM9KjYb9dgkiUh8f4f/2h1bwOoO/L+kHyPUv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tgSm7DAAAA2wAAAA8AAAAAAAAAAAAA&#10;AAAAoQIAAGRycy9kb3ducmV2LnhtbFBLBQYAAAAABAAEAPkAAACRAwAAAAA=&#10;" strokecolor="#111" strokeweight="1.5pt">
                    <v:stroke joinstyle="miter"/>
                  </v:shape>
                  <v:shape id="Straight Arrow Connector 74" o:spid="_x0000_s1075" type="#_x0000_t32" style="position:absolute;left:36203;top:-28671;width:0;height:72405;rotation:-9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XAcPsYAAADbAAAADwAAAGRycy9kb3ducmV2LnhtbESPT2vCQBTE74LfYXlCb7qpLVbSbERF&#10;oQeh+AfU22v2NYlm34bsGuO37xYKPQ4z8xsmmXWmEi01rrSs4HkUgSDOrC45V3DYr4dTEM4ja6ws&#10;k4IHOZil/V6CsbZ33lK787kIEHYxKii8r2MpXVaQQTeyNXHwvm1j0AfZ5FI3eA9wU8lxFE2kwZLD&#10;QoE1LQvKrrubUbA668vmpT2essnx0x6+xoulnXdKPQ26+TsIT53/D/+1P7SCt1f4/RJ+gEx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DVwHD7GAAAA2wAAAA8AAAAAAAAA&#10;AAAAAAAAoQIAAGRycy9kb3ducmV2LnhtbFBLBQYAAAAABAAEAPkAAACUAwAAAAA=&#10;" strokecolor="#111" strokeweight="1.5pt">
                    <v:stroke joinstyle="miter"/>
                  </v:shape>
                  <v:shape id="Straight Arrow Connector 75" o:spid="_x0000_s1076" type="#_x0000_t32" style="position:absolute;left:103;top:7524;width:0;height:3144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CW048IAAADbAAAADwAAAGRycy9kb3ducmV2LnhtbESPQYvCMBCF74L/IcyCN01XUEvXKLKw&#10;IHjRungemtm2azOpSdTqrzeC4PHx5n1v3nzZmUZcyPnasoLPUQKCuLC65lLB7/5nmILwAVljY5kU&#10;3MjDctHvzTHT9so7uuShFBHCPkMFVQhtJqUvKjLoR7Yljt6fdQZDlK6U2uE1wk0jx0kylQZrjg0V&#10;tvRdUXHMzya+MUlz58524093nazG5WH7fzwoNfjoVl8gAnXhffxKr7WC2QSeWyIA5OI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wCW048IAAADbAAAADwAAAAAAAAAAAAAA&#10;AAChAgAAZHJzL2Rvd25yZXYueG1sUEsFBgAAAAAEAAQA+QAAAJADAAAAAA==&#10;" strokecolor="#111" strokeweight="1.5pt">
                    <v:stroke endarrow="open" joinstyle="miter"/>
                  </v:shape>
                  <v:shape id="Straight Arrow Connector 76" o:spid="_x0000_s1077" type="#_x0000_t32" style="position:absolute;left:24106;top:7620;width:0;height:3143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PcqlMQAAADbAAAADwAAAGRycy9kb3ducmV2LnhtbESPwWrDMBBE74H8g9hCb7HcQB3jRgkh&#10;ECj0kjrF58Xa2m6slSMpsdOvrwqFHofZebOz3k6mFzdyvrOs4ClJQRDXVnfcKPg4HRY5CB+QNfaW&#10;ScGdPGw389kaC21HfqdbGRoRIewLVNCGMBRS+rolgz6xA3H0Pq0zGKJ0jdQOxwg3vVymaSYNdhwb&#10;Whxo31J9Lq8mvvGcl85d7Zu/fOt0t2yq49e5UurxYdq9gAg0hf/jv/SrVrDK4HdLBIDc/A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w9yqUxAAAANsAAAAPAAAAAAAAAAAA&#10;AAAAAKECAABkcnMvZG93bnJldi54bWxQSwUGAAAAAAQABAD5AAAAkgMAAAAA&#10;" strokecolor="#111" strokeweight="1.5pt">
                    <v:stroke endarrow="open" joinstyle="miter"/>
                  </v:shape>
                  <v:shape id="Straight Arrow Connector 77" o:spid="_x0000_s1078" type="#_x0000_t32" style="position:absolute;left:48585;top:7524;width:0;height:3144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7uPD8IAAADbAAAADwAAAGRycy9kb3ducmV2LnhtbESPQYvCMBCF74L/IcyCN01XcC1do4gg&#10;CF7cungemtm2azOpSdTqrzeC4PHx5n1v3mzRmUZcyPnasoLPUQKCuLC65lLB7349TEH4gKyxsUwK&#10;buRhMe/3Zphpe+UfuuShFBHCPkMFVQhtJqUvKjLoR7Yljt6fdQZDlK6U2uE1wk0jx0nyJQ3WHBsq&#10;bGlVUXHMzya+MUlz58526093nSzH5WH3fzwoNfjolt8gAnXhffxKb7SC6RSeWyIA5Pw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X7uPD8IAAADbAAAADwAAAAAAAAAAAAAA&#10;AAChAgAAZHJzL2Rvd25yZXYueG1sUEsFBgAAAAAEAAQA+QAAAJADAAAAAA==&#10;" strokecolor="#111" strokeweight="1.5pt">
                    <v:stroke endarrow="open" joinstyle="miter"/>
                  </v:shape>
                  <v:shape id="Straight Arrow Connector 78" o:spid="_x0000_s1079" type="#_x0000_t32" style="position:absolute;left:71938;top:7620;width:0;height:3143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iQbfcMAAADbAAAADwAAAGRycy9kb3ducmV2LnhtbESPwWrCQBCG7wXfYRmht7pRqErqKlIo&#10;FHrRWDwP2TGJZmfj7qqxT985CB6Hf/5vvlmseteqK4XYeDYwHmWgiEtvG64M/O6+3uagYkK22Hom&#10;A3eKsFoOXhaYW3/jLV2LVCmBcMzRQJ1Sl2sdy5ocxpHviCU7+OAwyRgqbQPeBO5aPcmyqXbYsFyo&#10;saPPmspTcXGi8T4vQrj4n3j+s9l6Uu03x9PemNdhv/4AlahPz+VH+9samIms/CIA0Mt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4kG33DAAAA2wAAAA8AAAAAAAAAAAAA&#10;AAAAoQIAAGRycy9kb3ducmV2LnhtbFBLBQYAAAAABAAEAPkAAACRAwAAAAA=&#10;" strokecolor="#111" strokeweight="1.5pt">
                    <v:stroke endarrow="open" joinstyle="miter"/>
                  </v:shape>
                </v:group>
                <v:group id="Group 79" o:spid="_x0000_s1080" style="position:absolute;left:43529;top:8953;width:8128;height:5296;rotation:90;flip:x" coordorigin=",3041" coordsize="72405,759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JWfxawwAAANsAAAAP&#10;AAAAAAAAAAAAAAAAAKoCAABkcnMvZG93bnJldi54bWxQSwUGAAAAAAQABAD6AAAAmgMAAAAA&#10;">
                  <v:shape id="Straight Arrow Connector 80" o:spid="_x0000_s1081" type="#_x0000_t32" style="position:absolute;left:33389;top:5330;width:4578;height:0;rotation:9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mekPr8AAADbAAAADwAAAGRycy9kb3ducmV2LnhtbERPz2vCMBS+D/wfwhN2m6kORq1GEdlk&#10;FxlWweujeTbF5qUmsXb/vTkMdvz4fi/Xg21FTz40jhVMJxkI4srphmsFp+PXWw4iRGSNrWNS8EsB&#10;1qvRyxIL7R58oL6MtUghHApUYGLsCilDZchimLiOOHEX5y3GBH0ttcdHCretnGXZh7TYcGow2NHW&#10;UHUt71bBTXrc7efHvkdfvpvPH84Ps7NSr+NhswARaYj/4j/3t1aQp/XpS/oBcvUE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vmekPr8AAADbAAAADwAAAAAAAAAAAAAAAACh&#10;AgAAZHJzL2Rvd25yZXYueG1sUEsFBgAAAAAEAAQA+QAAAI0DAAAAAA==&#10;" strokecolor="#111" strokeweight="1.5pt">
                    <v:stroke joinstyle="miter"/>
                  </v:shape>
                  <v:shape id="Straight Arrow Connector 81" o:spid="_x0000_s1082" type="#_x0000_t32" style="position:absolute;left:36203;top:-28671;width:0;height:72405;rotation:-9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NLPgcUAAADbAAAADwAAAGRycy9kb3ducmV2LnhtbESPQWvCQBSE7wX/w/IEb3UThSCpq2iw&#10;0EOhNAra22v2NYlm34bsNqb/visIHoeZ+YZZrgfTiJ46V1tWEE8jEMSF1TWXCg771+cFCOeRNTaW&#10;ScEfOVivRk9LTLW98if1uS9FgLBLUUHlfZtK6YqKDLqpbYmD92M7gz7IrpS6w2uAm0bOoiiRBmsO&#10;CxW2lFVUXPJfo2D3pc/v8/54KpLjhz18z7aZ3QxKTcbD5gWEp8E/wvf2m1awiOH2JfwAufoH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ENLPgcUAAADbAAAADwAAAAAAAAAA&#10;AAAAAAChAgAAZHJzL2Rvd25yZXYueG1sUEsFBgAAAAAEAAQA+QAAAJMDAAAAAA==&#10;" strokecolor="#111" strokeweight="1.5pt">
                    <v:stroke joinstyle="miter"/>
                  </v:shape>
                  <v:shape id="Straight Arrow Connector 82" o:spid="_x0000_s1083" type="#_x0000_t32" style="position:absolute;left:103;top:7402;width:0;height:3143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hlcsMIAAADbAAAADwAAAGRycy9kb3ducmV2LnhtbESPQYvCMBCF7wv+hzCCtzW14FK6RhFB&#10;ELxoVzwPzWxbbSY1iVr99WZhwePjzfvevNmiN624kfONZQWTcQKCuLS64UrB4Wf9mYHwAVlja5kU&#10;PMjDYj74mGGu7Z33dCtCJSKEfY4K6hC6XEpf1mTQj21HHL1f6wyGKF0ltcN7hJtWpknyJQ02HBtq&#10;7GhVU3kuria+Mc0K56526y9PnSzT6rg7nY9KjYb98htEoD68j//TG60gS+FvSwSAnL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ehlcsMIAAADbAAAADwAAAAAAAAAAAAAA&#10;AAChAgAAZHJzL2Rvd25yZXYueG1sUEsFBgAAAAAEAAQA+QAAAJADAAAAAA==&#10;" strokecolor="#111" strokeweight="1.5pt">
                    <v:stroke endarrow="open" joinstyle="miter"/>
                  </v:shape>
                  <v:shape id="Straight Arrow Connector 85" o:spid="_x0000_s1084" type="#_x0000_t32" style="position:absolute;left:71938;top:7497;width:0;height:3143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fDExMQAAADbAAAADwAAAGRycy9kb3ducmV2LnhtbESPwWrDMBBE74H+g9hCb7GcQIpxrBgT&#10;KBR6adzg82JtbTfWypWUxO3XR4VCjsPsvNkpytmM4kLOD5YVrJIUBHFr9cCdguPHyzID4QOyxtEy&#10;KfghD+XuYVFgru2VD3SpQycihH2OCvoQplxK3/Zk0Cd2Io7ep3UGQ5Suk9rhNcLNKNdp+iwNDhwb&#10;epxo31N7qs8mvrHJaufO9s1//+q0WnfN+9epUerpca62IALN4X78n37VCrIN/G2JAJC7G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18MTExAAAANsAAAAPAAAAAAAAAAAA&#10;AAAAAKECAABkcnMvZG93bnJldi54bWxQSwUGAAAAAAQABAD5AAAAkgMAAAAA&#10;" strokecolor="#111" strokeweight="1.5pt">
                    <v:stroke endarrow="open" joinstyle="miter"/>
                  </v:shape>
                </v:group>
                <v:group id="Group 86" o:spid="_x0000_s1085" style="position:absolute;left:68484;top:8953;width:8128;height:5296;rotation:90;flip:y" coordorigin=",3041" coordsize="72405,759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I0TGA/CAAAA2wAAAA8A&#10;AAAAAAAAAAAAAAAAqgIAAGRycy9kb3ducmV2LnhtbFBLBQYAAAAABAAEAPoAAACZAwAAAAA=&#10;">
                  <v:shape id="Straight Arrow Connector 87" o:spid="_x0000_s1086" type="#_x0000_t32" style="position:absolute;left:38480;top:5330;width:4578;height:0;rotation:9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n8ZkcMAAADbAAAADwAAAGRycy9kb3ducmV2LnhtbESPQWsCMRSE70L/Q3iF3jSrB5WtUZaK&#10;VgQPtaXn183r7trNy5LENf57IxQ8DjPzDbNYRdOKnpxvLCsYjzIQxKXVDVcKvj43wzkIH5A1tpZJ&#10;wZU8rJZPgwXm2l74g/pjqESCsM9RQR1Cl0vpy5oM+pHtiJP3a53BkKSrpHZ4SXDTykmWTaXBhtNC&#10;jR291VT+Hc9GgTlhsX23/WE6Lrbue72Pu59TVOrlORavIALF8Aj/t3dawXwG9y/pB8jlD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5/GZHDAAAA2wAAAA8AAAAAAAAAAAAA&#10;AAAAoQIAAGRycy9kb3ducmV2LnhtbFBLBQYAAAAABAAEAPkAAACRAwAAAAA=&#10;" strokecolor="#111" strokeweight="1.5pt">
                    <v:stroke startarrow="open" joinstyle="miter"/>
                  </v:shape>
                  <v:shape id="Straight Arrow Connector 88" o:spid="_x0000_s1087" type="#_x0000_t32" style="position:absolute;left:36203;top:-28671;width:0;height:72405;rotation:-9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ehmHMAAAADbAAAADwAAAGRycy9kb3ducmV2LnhtbERPTYvCMBC9C/6HMMLeNFVBpBpFRcGD&#10;IKuCehubsa02k9Jka/335rDg8fG+p/PGFKKmyuWWFfR7EQjixOqcUwWn46Y7BuE8ssbCMil4k4P5&#10;rN2aYqzti3+pPvhUhBB2MSrIvC9jKV2SkUHXsyVx4O62MugDrFKpK3yFcFPIQRSNpMGcQ0OGJa0y&#10;Sp6HP6NgfdWP3bA+X5LReW9Pt8FyZReNUj+dZjEB4anxX/G/e6sVjMPY8CX8ADn7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IHoZhzAAAAA2wAAAA8AAAAAAAAAAAAAAAAA&#10;oQIAAGRycy9kb3ducmV2LnhtbFBLBQYAAAAABAAEAPkAAACOAwAAAAA=&#10;" strokecolor="#111" strokeweight="1.5pt">
                    <v:stroke joinstyle="miter"/>
                  </v:shape>
                  <v:shape id="Straight Arrow Connector 89" o:spid="_x0000_s1088" type="#_x0000_t32" style="position:absolute;left:103;top:7402;width:0;height:3143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txac8YAAADbAAAADwAAAGRycy9kb3ducmV2LnhtbESPQWvCQBSE7wX/w/IEL6VuaqnY6CZI&#10;pVA9KFUvvT2yz2ww+zZm15j++26h4HGYmW+YRd7bWnTU+sqxgudxAoK4cLriUsHx8PE0A+EDssba&#10;MSn4IQ95NnhYYKrdjb+o24dSRAj7FBWYEJpUSl8YsujHriGO3sm1FkOUbSl1i7cIt7WcJMlUWqw4&#10;Lhhs6N1Qcd5frYLX75d+ax+7zfriLkVpVs1mt1srNRr2yzmIQH24h//bn1rB7A3+vsQfILNf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FLcWnPGAAAA2wAAAA8AAAAAAAAA&#10;AAAAAAAAoQIAAGRycy9kb3ducmV2LnhtbFBLBQYAAAAABAAEAPkAAACUAwAAAAA=&#10;" strokecolor="#111" strokeweight="1.5pt">
                    <v:stroke joinstyle="miter"/>
                  </v:shape>
                  <v:shape id="Straight Arrow Connector 90" o:spid="_x0000_s1089" type="#_x0000_t32" style="position:absolute;left:71938;top:7497;width:0;height:3143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j9lM8IAAADbAAAADwAAAGRycy9kb3ducmV2LnhtbERPz2vCMBS+D/wfwhO8DE2nKK4aRSaC&#10;elB0u+z2aJ5NsXmpTaz1vzeHwY4f3+/5srWlaKj2hWMFH4MEBHHmdMG5gp/vTX8KwgdkjaVjUvAk&#10;D8tF522OqXYPPlFzDrmIIexTVGBCqFIpfWbIoh+4ijhyF1dbDBHWudQ1PmK4LeUwSSbSYsGxwWBF&#10;X4ay6/luFYx/R+3Bvjf73c3dstysq/3xuFOq121XMxCB2vAv/nNvtYLPuD5+iT9ALl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Rj9lM8IAAADbAAAADwAAAAAAAAAAAAAA&#10;AAChAgAAZHJzL2Rvd25yZXYueG1sUEsFBgAAAAAEAAQA+QAAAJADAAAAAA==&#10;" strokecolor="#111" strokeweight="1.5pt">
                    <v:stroke joinstyle="miter"/>
                  </v:shape>
                </v:group>
              </v:group>
            </w:pict>
          </mc:Fallback>
        </mc:AlternateContent>
      </w:r>
      <w:bookmarkEnd w:id="0"/>
      <w:r w:rsidR="002B0061" w:rsidRPr="002B0061">
        <w:rPr>
          <w:rFonts w:ascii="Lato" w:hAnsi="Lato" w:cs="Arial"/>
          <w:b/>
          <w:color w:val="111111"/>
          <w:sz w:val="40"/>
          <w:szCs w:val="20"/>
          <w:shd w:val="clear" w:color="auto" w:fill="FFFFFF"/>
        </w:rPr>
        <w:t>Staff Training Flowchart</w:t>
      </w:r>
    </w:p>
    <w:sectPr w:rsidR="0093736D" w:rsidRPr="002B0061" w:rsidSect="00180F61">
      <w:pgSz w:w="16839" w:h="11907" w:orient="landscape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1415C" w:rsidRDefault="0011415C" w:rsidP="00C77089">
      <w:pPr>
        <w:spacing w:after="0" w:line="240" w:lineRule="auto"/>
      </w:pPr>
      <w:r>
        <w:separator/>
      </w:r>
    </w:p>
  </w:endnote>
  <w:endnote w:type="continuationSeparator" w:id="0">
    <w:p w:rsidR="0011415C" w:rsidRDefault="0011415C" w:rsidP="00C770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o">
    <w:panose1 w:val="020F0502020204030203"/>
    <w:charset w:val="00"/>
    <w:family w:val="swiss"/>
    <w:pitch w:val="variable"/>
    <w:sig w:usb0="A00002AF" w:usb1="5000604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ato Semibold">
    <w:panose1 w:val="020F0502020204030203"/>
    <w:charset w:val="00"/>
    <w:family w:val="swiss"/>
    <w:pitch w:val="variable"/>
    <w:sig w:usb0="E10002FF" w:usb1="5000ECFF" w:usb2="00000021" w:usb3="00000000" w:csb0="0000019F" w:csb1="00000000"/>
  </w:font>
  <w:font w:name="Open Sans Semibold">
    <w:panose1 w:val="020B0706030804020204"/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1415C" w:rsidRDefault="0011415C" w:rsidP="00C77089">
      <w:pPr>
        <w:spacing w:after="0" w:line="240" w:lineRule="auto"/>
      </w:pPr>
      <w:r>
        <w:separator/>
      </w:r>
    </w:p>
  </w:footnote>
  <w:footnote w:type="continuationSeparator" w:id="0">
    <w:p w:rsidR="0011415C" w:rsidRDefault="0011415C" w:rsidP="00C7708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3391"/>
    <w:rsid w:val="00071835"/>
    <w:rsid w:val="0011415C"/>
    <w:rsid w:val="00180F61"/>
    <w:rsid w:val="001E2B51"/>
    <w:rsid w:val="00250C33"/>
    <w:rsid w:val="002B0061"/>
    <w:rsid w:val="00357CCE"/>
    <w:rsid w:val="0046612C"/>
    <w:rsid w:val="004745BD"/>
    <w:rsid w:val="00553824"/>
    <w:rsid w:val="00554BFC"/>
    <w:rsid w:val="005C2B98"/>
    <w:rsid w:val="00612AC5"/>
    <w:rsid w:val="00637A2A"/>
    <w:rsid w:val="0070409C"/>
    <w:rsid w:val="00794902"/>
    <w:rsid w:val="00842206"/>
    <w:rsid w:val="00922588"/>
    <w:rsid w:val="00A81238"/>
    <w:rsid w:val="00B21571"/>
    <w:rsid w:val="00BD05BA"/>
    <w:rsid w:val="00C77089"/>
    <w:rsid w:val="00E0176A"/>
    <w:rsid w:val="00E8540B"/>
    <w:rsid w:val="00EB093F"/>
    <w:rsid w:val="00EE3391"/>
    <w:rsid w:val="00F36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47E7543-8CE0-4E65-852D-1AEAF0C12F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770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77089"/>
  </w:style>
  <w:style w:type="paragraph" w:styleId="Footer">
    <w:name w:val="footer"/>
    <w:basedOn w:val="Normal"/>
    <w:link w:val="FooterChar"/>
    <w:uiPriority w:val="99"/>
    <w:unhideWhenUsed/>
    <w:rsid w:val="00C770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77089"/>
  </w:style>
  <w:style w:type="table" w:styleId="TableGrid">
    <w:name w:val="Table Grid"/>
    <w:basedOn w:val="TableNormal"/>
    <w:uiPriority w:val="39"/>
    <w:rsid w:val="00180F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semiHidden/>
    <w:unhideWhenUsed/>
    <w:rsid w:val="00250C3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634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Swapna</dc:creator>
  <cp:keywords/>
  <dc:description/>
  <cp:lastModifiedBy>Swapna</cp:lastModifiedBy>
  <cp:revision>20</cp:revision>
  <dcterms:created xsi:type="dcterms:W3CDTF">2019-08-22T08:26:00Z</dcterms:created>
  <dcterms:modified xsi:type="dcterms:W3CDTF">2019-11-27T08:50:00Z</dcterms:modified>
</cp:coreProperties>
</file>