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36D" w:rsidRPr="002515BC" w:rsidRDefault="00DA399E" w:rsidP="002515BC">
      <w:pPr>
        <w:spacing w:after="0"/>
        <w:jc w:val="center"/>
        <w:rPr>
          <w:rFonts w:ascii="Lato" w:hAnsi="Lato"/>
          <w:b/>
          <w:color w:val="111111"/>
          <w:sz w:val="40"/>
        </w:rPr>
      </w:pPr>
      <w:bookmarkStart w:id="0" w:name="_GoBack"/>
      <w:r>
        <w:rPr>
          <w:rFonts w:ascii="Lato" w:hAnsi="Lato"/>
          <w:b/>
          <w:noProof/>
          <w:color w:val="111111"/>
          <w:sz w:val="40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margin">
                  <wp:posOffset>-319405</wp:posOffset>
                </wp:positionH>
                <wp:positionV relativeFrom="paragraph">
                  <wp:posOffset>789816</wp:posOffset>
                </wp:positionV>
                <wp:extent cx="9484187" cy="4619865"/>
                <wp:effectExtent l="0" t="0" r="22225" b="28575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84187" cy="4619865"/>
                          <a:chOff x="-8878" y="0"/>
                          <a:chExt cx="9484187" cy="4619865"/>
                        </a:xfrm>
                      </wpg:grpSpPr>
                      <wps:wsp>
                        <wps:cNvPr id="1" name="Rounded Rectangle 1"/>
                        <wps:cNvSpPr/>
                        <wps:spPr>
                          <a:xfrm>
                            <a:off x="-8878" y="1287262"/>
                            <a:ext cx="2044700" cy="67818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7D49C"/>
                          </a:solidFill>
                          <a:ln w="19050">
                            <a:solidFill>
                              <a:srgbClr val="EECA8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758C2" w:rsidRPr="002758C2" w:rsidRDefault="002758C2" w:rsidP="002758C2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 w:rsidRPr="002758C2"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Preliminary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Rounded Rectangle 2"/>
                        <wps:cNvSpPr/>
                        <wps:spPr>
                          <a:xfrm>
                            <a:off x="2476869" y="1296140"/>
                            <a:ext cx="2044700" cy="6781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ECA82"/>
                          </a:solidFill>
                          <a:ln w="19050">
                            <a:solidFill>
                              <a:srgbClr val="A7D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758C2" w:rsidRPr="002758C2" w:rsidRDefault="002758C2" w:rsidP="002758C2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Prospecting/Lead Generation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ounded Rectangle 3"/>
                        <wps:cNvSpPr/>
                        <wps:spPr>
                          <a:xfrm>
                            <a:off x="4953739" y="1296140"/>
                            <a:ext cx="2044700" cy="6781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ECA82"/>
                          </a:solidFill>
                          <a:ln w="19050">
                            <a:solidFill>
                              <a:srgbClr val="A7D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758C2" w:rsidRPr="002758C2" w:rsidRDefault="002758C2" w:rsidP="002758C2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Create Customer Profile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ounded Rectangle 4"/>
                        <wps:cNvSpPr/>
                        <wps:spPr>
                          <a:xfrm>
                            <a:off x="7430609" y="1305017"/>
                            <a:ext cx="2044700" cy="6781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ECA82"/>
                          </a:solidFill>
                          <a:ln w="19050">
                            <a:solidFill>
                              <a:srgbClr val="A7D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2758C2" w:rsidRPr="002758C2" w:rsidRDefault="002758C2" w:rsidP="002758C2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Connect with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ounded Rectangle 6"/>
                        <wps:cNvSpPr/>
                        <wps:spPr>
                          <a:xfrm>
                            <a:off x="2476869" y="2618913"/>
                            <a:ext cx="2044700" cy="6781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ECA82"/>
                          </a:solidFill>
                          <a:ln w="19050">
                            <a:solidFill>
                              <a:srgbClr val="A7D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638D8" w:rsidRPr="002758C2" w:rsidRDefault="004638D8" w:rsidP="004638D8">
                              <w:pPr>
                                <w:spacing w:after="0" w:line="240" w:lineRule="auto"/>
                                <w:ind w:left="-180" w:right="-149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Address Concerns &amp; Objections Professionally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ounded Rectangle 7"/>
                        <wps:cNvSpPr/>
                        <wps:spPr>
                          <a:xfrm>
                            <a:off x="4953739" y="2618913"/>
                            <a:ext cx="2044700" cy="6781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ECA82"/>
                          </a:solidFill>
                          <a:ln w="19050">
                            <a:solidFill>
                              <a:srgbClr val="A7D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638D8" w:rsidRPr="002758C2" w:rsidRDefault="004638D8" w:rsidP="002758C2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Provide a Personalized Demo to the Client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ounded Rectangle 8"/>
                        <wps:cNvSpPr/>
                        <wps:spPr>
                          <a:xfrm>
                            <a:off x="7430609" y="2627790"/>
                            <a:ext cx="2044700" cy="6781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ECA82"/>
                          </a:solidFill>
                          <a:ln w="19050">
                            <a:solidFill>
                              <a:srgbClr val="A7D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638D8" w:rsidRPr="002758C2" w:rsidRDefault="004638D8" w:rsidP="002758C2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Pitching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2476869" y="3941685"/>
                            <a:ext cx="2044700" cy="67818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EECA82"/>
                          </a:solidFill>
                          <a:ln w="19050">
                            <a:solidFill>
                              <a:srgbClr val="A7D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C5E9D" w:rsidRPr="002758C2" w:rsidRDefault="00DC5E9D" w:rsidP="004638D8">
                              <w:pPr>
                                <w:spacing w:after="0" w:line="240" w:lineRule="auto"/>
                                <w:ind w:left="-180" w:right="-149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Close the Deal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ounded Rectangle 10"/>
                        <wps:cNvSpPr/>
                        <wps:spPr>
                          <a:xfrm>
                            <a:off x="4962617" y="3941685"/>
                            <a:ext cx="2044700" cy="67818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A7D49C"/>
                          </a:solidFill>
                          <a:ln w="19050">
                            <a:solidFill>
                              <a:srgbClr val="EECA8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C5E9D" w:rsidRPr="002758C2" w:rsidRDefault="00DC5E9D" w:rsidP="002758C2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Follow 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lowchart: Document 11"/>
                        <wps:cNvSpPr/>
                        <wps:spPr>
                          <a:xfrm>
                            <a:off x="2476869" y="0"/>
                            <a:ext cx="2044700" cy="678180"/>
                          </a:xfrm>
                          <a:prstGeom prst="flowChartDocument">
                            <a:avLst/>
                          </a:prstGeom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  <a:ln w="19050">
                            <a:solidFill>
                              <a:srgbClr val="A7D49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C5E9D" w:rsidRPr="002758C2" w:rsidRDefault="00DC5E9D" w:rsidP="002758C2">
                              <w:pPr>
                                <w:spacing w:after="0" w:line="240" w:lineRule="auto"/>
                                <w:jc w:val="center"/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</w:pPr>
                              <w:r>
                                <w:rPr>
                                  <w:rFonts w:ascii="Lato Semibold" w:hAnsi="Lato Semibold"/>
                                  <w:color w:val="111111"/>
                                  <w:sz w:val="28"/>
                                </w:rPr>
                                <w:t>List to Potential Leads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Arrow Connector 12"/>
                        <wps:cNvCnPr/>
                        <wps:spPr>
                          <a:xfrm>
                            <a:off x="2041864" y="1624614"/>
                            <a:ext cx="430543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Straight Arrow Connector 13"/>
                        <wps:cNvCnPr/>
                        <wps:spPr>
                          <a:xfrm>
                            <a:off x="4518734" y="1651247"/>
                            <a:ext cx="430543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Straight Arrow Connector 14"/>
                        <wps:cNvCnPr/>
                        <wps:spPr>
                          <a:xfrm>
                            <a:off x="6995603" y="1660124"/>
                            <a:ext cx="430543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Arrow Connector 15"/>
                        <wps:cNvCnPr/>
                        <wps:spPr>
                          <a:xfrm rot="5400000" flipV="1">
                            <a:off x="8198527" y="2303756"/>
                            <a:ext cx="632516" cy="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Arrow Connector 16"/>
                        <wps:cNvCnPr/>
                        <wps:spPr>
                          <a:xfrm flipH="1">
                            <a:off x="4518734" y="2947386"/>
                            <a:ext cx="43053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H="1">
                            <a:off x="6995603" y="2956264"/>
                            <a:ext cx="430530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 rot="5400000" flipV="1">
                            <a:off x="3209277" y="3617651"/>
                            <a:ext cx="632516" cy="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4527611" y="4270159"/>
                            <a:ext cx="430543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 rot="16200000">
                            <a:off x="3195961" y="949911"/>
                            <a:ext cx="659148" cy="1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111111"/>
                            </a:solidFill>
                            <a:headEnd type="none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21" o:spid="_x0000_s1026" style="position:absolute;left:0;text-align:left;margin-left:-25.15pt;margin-top:62.2pt;width:746.8pt;height:363.75pt;z-index:251691008;mso-position-horizontal-relative:margin;mso-width-relative:margin" coordorigin="-88" coordsize="94841,4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">
                <v:roundrect id="Rounded Rectangle 1" o:spid="_x0000_s1027" style="position:absolute;left:-88;top:12872;width:20446;height:6782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NQ1r0A&#10;AADaAAAADwAAAGRycy9kb3ducmV2LnhtbERPvQrCMBDeBd8hnOAimuogUo0iVkHExZ/B8WjOttpc&#10;ShO1vr0RBKfj4/u92aIxpXhS7QrLCoaDCARxanXBmYLzadOfgHAeWWNpmRS8ycFi3m7NMNb2xQd6&#10;Hn0mQgi7GBXk3lexlC7NyaAb2Io4cFdbG/QB1pnUNb5CuCnlKIrG0mDBoSHHilY5pffjwyh4JJf7&#10;jhOcUDUq15tDL7n19olS3U6znILw1Pi/+Ofe6jAfvq98r5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vNQ1r0AAADaAAAADwAAAAAAAAAAAAAAAACYAgAAZHJzL2Rvd25yZXYu&#10;eG1sUEsFBgAAAAAEAAQA9QAAAIIDAAAAAA==&#10;" fillcolor="#a7d49c" strokecolor="#eeca82" strokeweight="1.5pt">
                  <v:stroke joinstyle="miter"/>
                  <v:textbox>
                    <w:txbxContent>
                      <w:p w:rsidR="002758C2" w:rsidRPr="002758C2" w:rsidRDefault="002758C2" w:rsidP="002758C2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 w:rsidRPr="002758C2"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Preliminary</w:t>
                        </w:r>
                      </w:p>
                    </w:txbxContent>
                  </v:textbox>
                </v:roundrect>
                <v:roundrect id="Rounded Rectangle 2" o:spid="_x0000_s1028" style="position:absolute;left:24768;top:12961;width:20447;height:6782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1bHsQA&#10;AADaAAAADwAAAGRycy9kb3ducmV2LnhtbESPzWrDMBCE74W8g9hAbrWcQIpxo4SQ1BDSk10f2tti&#10;bf1Ta2UsNbHfvioUehxm5htmd5hML240utaygnUUgyCurG65VlC+ZY8JCOeRNfaWScFMDg77xcMO&#10;U23vnNOt8LUIEHYpKmi8H1IpXdWQQRfZgTh4n3Y06IMca6lHvAe46eUmjp+kwZbDQoMDnRqqvopv&#10;o8Bn2z65vOevXZkl88fL9Xydu06p1XI6PoPwNPn/8F/7ohVs4PdKuAF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9Wx7EAAAA2gAAAA8AAAAAAAAAAAAAAAAAmAIAAGRycy9k&#10;b3ducmV2LnhtbFBLBQYAAAAABAAEAPUAAACJAwAAAAA=&#10;" fillcolor="#eeca82" strokecolor="#a7d49c" strokeweight="1.5pt">
                  <v:stroke joinstyle="miter"/>
                  <v:textbox>
                    <w:txbxContent>
                      <w:p w:rsidR="002758C2" w:rsidRPr="002758C2" w:rsidRDefault="002758C2" w:rsidP="002758C2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Prospecting/Lead Generation</w:t>
                        </w:r>
                      </w:p>
                    </w:txbxContent>
                  </v:textbox>
                </v:roundrect>
                <v:roundrect id="Rounded Rectangle 3" o:spid="_x0000_s1029" style="position:absolute;left:49537;top:12961;width:20447;height:6782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H+hcUA&#10;AADaAAAADwAAAGRycy9kb3ducmV2LnhtbESPT2vCQBTE7wW/w/IK3uqmSkuIboJoA2JP2hza2yP7&#10;zB+zb0N2q8m37xYKPQ4z8xtmk42mEzcaXGNZwfMiAkFcWt1wpaD4yJ9iEM4ja+wsk4KJHGTp7GGD&#10;ibZ3PtHt7CsRIOwSVFB73ydSurImg25he+LgXexg0Ac5VFIPeA9w08llFL1Kgw2HhRp72tVUXs/f&#10;RoHPX7r48Hl6b4s8nr7ejvvj1LZKzR/H7RqEp9H/h//aB61gBb9Xwg2Q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Mf6FxQAAANoAAAAPAAAAAAAAAAAAAAAAAJgCAABkcnMv&#10;ZG93bnJldi54bWxQSwUGAAAAAAQABAD1AAAAigMAAAAA&#10;" fillcolor="#eeca82" strokecolor="#a7d49c" strokeweight="1.5pt">
                  <v:stroke joinstyle="miter"/>
                  <v:textbox>
                    <w:txbxContent>
                      <w:p w:rsidR="002758C2" w:rsidRPr="002758C2" w:rsidRDefault="002758C2" w:rsidP="002758C2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Create Customer Profile</w:t>
                        </w:r>
                      </w:p>
                    </w:txbxContent>
                  </v:textbox>
                </v:roundrect>
                <v:roundrect id="Rounded Rectangle 4" o:spid="_x0000_s1030" style="position:absolute;left:74306;top:13050;width:20447;height:678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m8cUA&#10;AADaAAAADwAAAGRycy9kb3ducmV2LnhtbESPT2vCQBTE7wW/w/IK3uqmYkuIboJoA2JP2hza2yP7&#10;zB+zb0N2q8m37xYKPQ4z8xtmk42mEzcaXGNZwfMiAkFcWt1wpaD4yJ9iEM4ja+wsk4KJHGTp7GGD&#10;ibZ3PtHt7CsRIOwSVFB73ydSurImg25he+LgXexg0Ac5VFIPeA9w08llFL1Kgw2HhRp72tVUXs/f&#10;RoHPX7r48Hl6b4s8nr7ejvvj1LZKzR/H7RqEp9H/h//aB61gBb9Xwg2Q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2GbxxQAAANoAAAAPAAAAAAAAAAAAAAAAAJgCAABkcnMv&#10;ZG93bnJldi54bWxQSwUGAAAAAAQABAD1AAAAigMAAAAA&#10;" fillcolor="#eeca82" strokecolor="#a7d49c" strokeweight="1.5pt">
                  <v:stroke joinstyle="miter"/>
                  <v:textbox>
                    <w:txbxContent>
                      <w:p w:rsidR="002758C2" w:rsidRPr="002758C2" w:rsidRDefault="002758C2" w:rsidP="002758C2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Connect with Client</w:t>
                        </w:r>
                      </w:p>
                    </w:txbxContent>
                  </v:textbox>
                </v:roundrect>
                <v:roundrect id="Rounded Rectangle 6" o:spid="_x0000_s1031" style="position:absolute;left:24768;top:26189;width:20447;height:678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ZdHcMA&#10;AADaAAAADwAAAGRycy9kb3ducmV2LnhtbESPS4vCQBCE78L+h6EX9qaTFZQQHWXZNSB68nHQW5Np&#10;8zDTEzKjJv9+RxA8FlX1FTVfdqYWd2pdaVnB9ygCQZxZXXKu4HhIhzEI55E11pZJQU8OlouPwRwT&#10;bR+8o/ve5yJA2CWooPC+SaR0WUEG3cg2xMG72NagD7LNpW7xEeCmluMomkqDJYeFAhv6LSi77m9G&#10;gU8ndbw+7bbVMY3782rzt+mrSqmvz+5nBsJT59/hV3utFUzheSXcALn4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UZdHcMAAADaAAAADwAAAAAAAAAAAAAAAACYAgAAZHJzL2Rv&#10;d25yZXYueG1sUEsFBgAAAAAEAAQA9QAAAIgDAAAAAA==&#10;" fillcolor="#eeca82" strokecolor="#a7d49c" strokeweight="1.5pt">
                  <v:stroke joinstyle="miter"/>
                  <v:textbox>
                    <w:txbxContent>
                      <w:p w:rsidR="004638D8" w:rsidRPr="002758C2" w:rsidRDefault="004638D8" w:rsidP="004638D8">
                        <w:pPr>
                          <w:spacing w:after="0" w:line="240" w:lineRule="auto"/>
                          <w:ind w:left="-180" w:right="-149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Address Concerns &amp; Objections Professionally</w:t>
                        </w:r>
                      </w:p>
                    </w:txbxContent>
                  </v:textbox>
                </v:roundrect>
                <v:roundrect id="Rounded Rectangle 7" o:spid="_x0000_s1032" style="position:absolute;left:49537;top:26189;width:20447;height:6781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r4hsUA&#10;AADaAAAADwAAAGRycy9kb3ducmV2LnhtbESPT2vCQBTE7wW/w/IK3uqmgm2IboJoA2JP2hza2yP7&#10;zB+zb0N2q8m37xYKPQ4z8xtmk42mEzcaXGNZwfMiAkFcWt1wpaD4yJ9iEM4ja+wsk4KJHGTp7GGD&#10;ibZ3PtHt7CsRIOwSVFB73ydSurImg25he+LgXexg0Ac5VFIPeA9w08llFL1Igw2HhRp72tVUXs/f&#10;RoHPV118+Dy9t0UeT19vx/1xalul5o/jdg3C0+j/w3/tg1bwCr9Xwg2Q6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CviGxQAAANoAAAAPAAAAAAAAAAAAAAAAAJgCAABkcnMv&#10;ZG93bnJldi54bWxQSwUGAAAAAAQABAD1AAAAigMAAAAA&#10;" fillcolor="#eeca82" strokecolor="#a7d49c" strokeweight="1.5pt">
                  <v:stroke joinstyle="miter"/>
                  <v:textbox>
                    <w:txbxContent>
                      <w:p w:rsidR="004638D8" w:rsidRPr="002758C2" w:rsidRDefault="004638D8" w:rsidP="002758C2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Provide a Personalized Demo to the Client</w:t>
                        </w:r>
                      </w:p>
                    </w:txbxContent>
                  </v:textbox>
                </v:roundrect>
                <v:roundrect id="Rounded Rectangle 8" o:spid="_x0000_s1033" style="position:absolute;left:74306;top:26277;width:20447;height:6782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Vs9MEA&#10;AADaAAAADwAAAGRycy9kb3ducmV2LnhtbERPu2rDMBTdC/0HcQvdarmBBONaCaWNIThTUg/tdrFu&#10;/Ih1ZSwltv++GgodD+ed7WbTizuNrrWs4DWKQRBXVrdcKyi/8pcEhPPIGnvLpGAhB7vt40OGqbYT&#10;n+h+9rUIIexSVNB4P6RSuqohgy6yA3HgLnY06AMca6lHnEK46eUqjjfSYMuhocGBPhqqruebUeDz&#10;dZ8cvk/HrsyT5WdffBZL1yn1/DS/v4HwNPt/8Z/7oBWEreFKuA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VbPTBAAAA2gAAAA8AAAAAAAAAAAAAAAAAmAIAAGRycy9kb3du&#10;cmV2LnhtbFBLBQYAAAAABAAEAPUAAACGAwAAAAA=&#10;" fillcolor="#eeca82" strokecolor="#a7d49c" strokeweight="1.5pt">
                  <v:stroke joinstyle="miter"/>
                  <v:textbox>
                    <w:txbxContent>
                      <w:p w:rsidR="004638D8" w:rsidRPr="002758C2" w:rsidRDefault="004638D8" w:rsidP="002758C2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Pitching</w:t>
                        </w:r>
                      </w:p>
                    </w:txbxContent>
                  </v:textbox>
                </v:roundrect>
                <v:roundrect id="Rounded Rectangle 9" o:spid="_x0000_s1034" style="position:absolute;left:24768;top:39416;width:20447;height:6782;visibility:visible;mso-wrap-style:square;v-text-anchor:middle" arcsize="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nJb8UA&#10;AADaAAAADwAAAGRycy9kb3ducmV2LnhtbESPS2vDMBCE74X+B7GF3Bq5gQbXiRxKG0NIT3kcmtti&#10;bfyItTKW6tj/vgoEchxm5htmuRpMI3rqXGVZwds0AkGcW11xoeB4yF5jEM4ja2wsk4KRHKzS56cl&#10;JtpeeUf93hciQNglqKD0vk2kdHlJBt3UtsTBO9vOoA+yK6Tu8BrgppGzKJpLgxWHhRJb+iopv+z/&#10;jAKfvTfx5nf3Ux+zeDytt9/bsa6VmrwMnwsQngb/CN/bG63gA25Xwg2Q6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2clvxQAAANoAAAAPAAAAAAAAAAAAAAAAAJgCAABkcnMv&#10;ZG93bnJldi54bWxQSwUGAAAAAAQABAD1AAAAigMAAAAA&#10;" fillcolor="#eeca82" strokecolor="#a7d49c" strokeweight="1.5pt">
                  <v:stroke joinstyle="miter"/>
                  <v:textbox>
                    <w:txbxContent>
                      <w:p w:rsidR="00DC5E9D" w:rsidRPr="002758C2" w:rsidRDefault="00DC5E9D" w:rsidP="004638D8">
                        <w:pPr>
                          <w:spacing w:after="0" w:line="240" w:lineRule="auto"/>
                          <w:ind w:left="-180" w:right="-149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Close the Deal</w:t>
                        </w:r>
                      </w:p>
                    </w:txbxContent>
                  </v:textbox>
                </v:roundrect>
                <v:roundrect id="Rounded Rectangle 10" o:spid="_x0000_s1035" style="position:absolute;left:49626;top:39416;width:20447;height:6782;visibility:visible;mso-wrap-style:square;v-text-anchor:middle" arcsize=".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cx/sQA&#10;AADbAAAADwAAAGRycy9kb3ducmV2LnhtbESPT4vCQAzF7wt+hyGCF9GpHhapjrJsFUS8+OfgMXSy&#10;bddOpnSmWr+9OSzsLeG9vPfLatO7Wj2oDZVnA7NpAoo497biwsD1spssQIWIbLH2TAZeFGCzHnys&#10;MLX+ySd6nGOhJIRDigbKGJtU65CX5DBMfUMs2o9vHUZZ20LbFp8S7mo9T5JP7bBiaSixoe+S8vu5&#10;cwa67HY/cIYLaub1dncaZ7/jY2bMaNh/LUFF6uO/+e96bwVf6OUXGUCv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nMf7EAAAA2wAAAA8AAAAAAAAAAAAAAAAAmAIAAGRycy9k&#10;b3ducmV2LnhtbFBLBQYAAAAABAAEAPUAAACJAwAAAAA=&#10;" fillcolor="#a7d49c" strokecolor="#eeca82" strokeweight="1.5pt">
                  <v:stroke joinstyle="miter"/>
                  <v:textbox>
                    <w:txbxContent>
                      <w:p w:rsidR="00DC5E9D" w:rsidRPr="002758C2" w:rsidRDefault="00DC5E9D" w:rsidP="002758C2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Follow Up</w:t>
                        </w:r>
                      </w:p>
                    </w:txbxContent>
                  </v:textbox>
                </v:roundrect>
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<v:stroke joinstyle="miter"/>
                  <v:path o:connecttype="custom" o:connectlocs="10800,0;0,10800;10800,20400;21600,10800" textboxrect="0,0,21600,17322"/>
                </v:shapetype>
                <v:shape id="Flowchart: Document 11" o:spid="_x0000_s1036" type="#_x0000_t114" style="position:absolute;left:24768;width:20447;height:67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8IbCMEA&#10;AADbAAAADwAAAGRycy9kb3ducmV2LnhtbERPTWvCQBC9F/wPywje6iYtlBrdhCII7UmSBsHbmB2T&#10;2Oxs2F01/ffdQqG3ebzP2RSTGcSNnO8tK0iXCQjixuqeWwX15+7xFYQPyBoHy6TgmzwU+exhg5m2&#10;dy7pVoVWxBD2GSroQhgzKX3TkUG/tCNx5M7WGQwRulZqh/cYbgb5lCQv0mDPsaHDkbYdNV/V1Sg4&#10;luXquT7UH5dKtrbCq0t5f1JqMZ/e1iACTeFf/Od+13F+Cr+/xANk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fCGwjBAAAA2wAAAA8AAAAAAAAAAAAAAAAAmAIAAGRycy9kb3du&#10;cmV2LnhtbFBLBQYAAAAABAAEAPUAAACGAwAAAAA=&#10;" fillcolor="#ffe599 [1303]" strokecolor="#a7d49c" strokeweight="1.5pt">
                  <v:textbox>
                    <w:txbxContent>
                      <w:p w:rsidR="00DC5E9D" w:rsidRPr="002758C2" w:rsidRDefault="00DC5E9D" w:rsidP="002758C2">
                        <w:pPr>
                          <w:spacing w:after="0" w:line="240" w:lineRule="auto"/>
                          <w:jc w:val="center"/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</w:pPr>
                        <w:r>
                          <w:rPr>
                            <w:rFonts w:ascii="Lato Semibold" w:hAnsi="Lato Semibold"/>
                            <w:color w:val="111111"/>
                            <w:sz w:val="28"/>
                          </w:rPr>
                          <w:t>List to Potential Leads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2" o:spid="_x0000_s1037" type="#_x0000_t32" style="position:absolute;left:20418;top:16246;width:430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hPJN8MAAADbAAAADwAAAGRycy9kb3ducmV2LnhtbESPQWvCQBCF7wX/wzJCb3VjoCVE1xCE&#10;QqGXNhbPQ3ZMotnZuLua6K/vFoTeZnjve/NmXUymF1dyvrOsYLlIQBDXVnfcKPjZvb9kIHxA1thb&#10;JgU38lBsZk9rzLUd+ZuuVWhEDGGfo4I2hCGX0tctGfQLOxBH7WCdwRBX10jtcIzhppdpkrxJgx3H&#10;Cy0OtG2pPlUXE2u8ZpVzF/vpz3edlGmz/zqe9ko9z6dyBSLQFP7ND/pDRy6Fv1/iAHLz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ITyTfDAAAA2wAAAA8AAAAAAAAAAAAA&#10;AAAAoQIAAGRycy9kb3ducmV2LnhtbFBLBQYAAAAABAAEAPkAAACRAwAAAAA=&#10;" strokecolor="#111" strokeweight="1.5pt">
                  <v:stroke endarrow="open" joinstyle="miter"/>
                </v:shape>
                <v:shape id="Straight Arrow Connector 13" o:spid="_x0000_s1038" type="#_x0000_t32" style="position:absolute;left:45187;top:16512;width:43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9srMIAAADbAAAADwAAAGRycy9kb3ducmV2LnhtbESPQYvCMBCF78L+hzALe9N0FaVUo4iw&#10;sOBFq3gemrHt2kxqErXrrzeC4G2G9743b2aLzjTiSs7XlhV8DxIQxIXVNZcK9ruffgrCB2SNjWVS&#10;8E8eFvOP3gwzbW+8pWseShFD2GeooAqhzaT0RUUG/cC2xFE7WmcwxNWVUju8xXDTyGGSTKTBmuOF&#10;CltaVVSc8ouJNcZp7tzFrv35rpPlsDxs/k4Hpb4+u+UURKAuvM0v+ldHbgTPX+IA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V9srMIAAADbAAAADwAAAAAAAAAAAAAA&#10;AAChAgAAZHJzL2Rvd25yZXYueG1sUEsFBgAAAAAEAAQA+QAAAJADAAAAAA==&#10;" strokecolor="#111" strokeweight="1.5pt">
                  <v:stroke endarrow="open" joinstyle="miter"/>
                </v:shape>
                <v:shape id="Straight Arrow Connector 14" o:spid="_x0000_s1039" type="#_x0000_t32" style="position:absolute;left:69956;top:16601;width:43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b02MIAAADbAAAADwAAAGRycy9kb3ducmV2LnhtbESPQYvCMBCF78L+hzALe9N0RaVUo4iw&#10;sOBFq3gemrHt2kxqErXrrzeC4G2G9743b2aLzjTiSs7XlhV8DxIQxIXVNZcK9ruffgrCB2SNjWVS&#10;8E8eFvOP3gwzbW+8pWseShFD2GeooAqhzaT0RUUG/cC2xFE7WmcwxNWVUju8xXDTyGGSTKTBmuOF&#10;CltaVVSc8ouJNcZp7tzFrv35rpPlsDxs/k4Hpb4+u+UURKAuvM0v+ldHbgTPX+IAcv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rb02MIAAADbAAAADwAAAAAAAAAAAAAA&#10;AAChAgAAZHJzL2Rvd25yZXYueG1sUEsFBgAAAAAEAAQA+QAAAJADAAAAAA==&#10;" strokecolor="#111" strokeweight="1.5pt">
                  <v:stroke endarrow="open" joinstyle="miter"/>
                </v:shape>
                <v:shape id="Straight Arrow Connector 15" o:spid="_x0000_s1040" type="#_x0000_t32" style="position:absolute;left:81984;top:23037;width:6326;height: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31dVsAAAADbAAAADwAAAGRycy9kb3ducmV2LnhtbERPzYrCMBC+L/gOYYS9aaqgaDWKKOJe&#10;VrT6AEMyttVmUpuo3bc3Cwt7m4/vd+bL1lbiSY0vHSsY9BMQxNqZknMF59O2NwHhA7LByjEp+CEP&#10;y0XnY46pcS8+0jMLuYgh7FNUUIRQp1J6XZBF33c1ceQurrEYImxyaRp8xXBbyWGSjKXFkmNDgTWt&#10;C9K37GEVTKb6cN2Z/f4yaDPt79ftxn9XSn1229UMRKA2/Iv/3F8mzh/B7y/xALl4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t9XVbAAAAA2wAAAA8AAAAAAAAAAAAAAAAA&#10;oQIAAGRycy9kb3ducmV2LnhtbFBLBQYAAAAABAAEAPkAAACOAwAAAAA=&#10;" strokecolor="#111" strokeweight="1.5pt">
                  <v:stroke endarrow="open" joinstyle="miter"/>
                </v:shape>
                <v:shape id="Straight Arrow Connector 16" o:spid="_x0000_s1041" type="#_x0000_t32" style="position:absolute;left:45187;top:29473;width:430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bLMjMIAAADbAAAADwAAAGRycy9kb3ducmV2LnhtbERPTWvCQBC9C/6HZYRepG5aMEh0FSkU&#10;UloPaiF4m2anm2B2NmRXjf/eFQRv83ifs1j1thFn6nztWMHbJAFBXDpds1Hwu/98nYHwAVlj45gU&#10;XMnDajkcLDDT7sJbOu+CETGEfYYKqhDaTEpfVmTRT1xLHLl/11kMEXZG6g4vMdw28j1JUmmx5thQ&#10;YUsfFZXH3ckqkFf8ye3muyhMczLjv8NUpvmXUi+jfj0HEagPT/HDnes4P4X7L/EAub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bLMjMIAAADbAAAADwAAAAAAAAAAAAAA&#10;AAChAgAAZHJzL2Rvd25yZXYueG1sUEsFBgAAAAAEAAQA+QAAAJADAAAAAA==&#10;" strokecolor="#111" strokeweight="1.5pt">
                  <v:stroke endarrow="open" joinstyle="miter"/>
                </v:shape>
                <v:shape id="Straight Arrow Connector 17" o:spid="_x0000_s1042" type="#_x0000_t32" style="position:absolute;left:69956;top:29562;width:4305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5pF8MAAADbAAAADwAAAGRycy9kb3ducmV2LnhtbERPTWvCQBC9C/6HZQpepG4qaEvqGqQg&#10;RLSHqiC9TbPTTWh2NmQ3Gv+9WxC8zeN9ziLrbS3O1PrKsYKXSQKCuHC6YqPgeFg/v4HwAVlj7ZgU&#10;XMlDthwOFphqd+EvOu+DETGEfYoKyhCaVEpflGTRT1xDHLlf11oMEbZG6hYvMdzWcpokc2mx4thQ&#10;YkMfJRV/+84qkFfc5fZzezqZujPjn++ZnOcbpUZP/eodRKA+PMR3d67j/Ff4/yUeIJc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L+aRfDAAAA2wAAAA8AAAAAAAAAAAAA&#10;AAAAoQIAAGRycy9kb3ducmV2LnhtbFBLBQYAAAAABAAEAPkAAACRAwAAAAA=&#10;" strokecolor="#111" strokeweight="1.5pt">
                  <v:stroke endarrow="open" joinstyle="miter"/>
                </v:shape>
                <v:shape id="Straight Arrow Connector 18" o:spid="_x0000_s1043" type="#_x0000_t32" style="position:absolute;left:32092;top:36176;width:6326;height:0;rotation:-9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XzyyMMAAADbAAAADwAAAGRycy9kb3ducmV2LnhtbESPQW/CMAyF75P4D5GRdhspO0ysEBAC&#10;oXEBsW4/wEpMW2ic0gQo/34+TOJm6z2/93m26H2jbtTFOrCB8SgDRWyDq7k08PuzeZuAignZYROY&#10;DDwowmI+eJlh7sKdv+lWpFJJCMccDVQptbnW0VbkMY5CSyzaMXQek6xdqV2Hdwn3jX7Psg/tsWZp&#10;qLClVUX2XFy9gcmnPZy+3H5/HPeFjZfTZh13jTGvw345BZWoT0/z//XWCb7Ayi8ygJ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V88sjDAAAA2wAAAA8AAAAAAAAAAAAA&#10;AAAAoQIAAGRycy9kb3ducmV2LnhtbFBLBQYAAAAABAAEAPkAAACRAwAAAAA=&#10;" strokecolor="#111" strokeweight="1.5pt">
                  <v:stroke endarrow="open" joinstyle="miter"/>
                </v:shape>
                <v:shape id="Straight Arrow Connector 19" o:spid="_x0000_s1044" type="#_x0000_t32" style="position:absolute;left:45276;top:42701;width:430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dbRsIAAADbAAAADwAAAGRycy9kb3ducmV2LnhtbESPQYvCMBCF74L/IcyCN5uuoGg1igiC&#10;4EW74nloZtuuzaQmUau/3iws7G2G9743bxarzjTiTs7XlhV8JikI4sLqmksFp6/tcArCB2SNjWVS&#10;8CQPq2W/t8BM2wcf6Z6HUsQQ9hkqqEJoMyl9UZFBn9iWOGrf1hkMcXWl1A4fMdw0cpSmE2mw5nih&#10;wpY2FRWX/GZijfE0d+5m9/760ul6VJ4PP5ezUoOPbj0HEagL/+Y/eqcjN4PfX+IAcvk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LdbRsIAAADbAAAADwAAAAAAAAAAAAAA&#10;AAChAgAAZHJzL2Rvd25yZXYueG1sUEsFBgAAAAAEAAQA+QAAAJADAAAAAA==&#10;" strokecolor="#111" strokeweight="1.5pt">
                  <v:stroke endarrow="open" joinstyle="miter"/>
                </v:shape>
                <v:shape id="Straight Arrow Connector 20" o:spid="_x0000_s1045" type="#_x0000_t32" style="position:absolute;left:31959;top:9499;width:6591;height:0;rotation:-9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VTor0AAADbAAAADwAAAGRycy9kb3ducmV2LnhtbERPy4rCMBTdD/gP4QruxlTBV20UUQfc&#10;TvUDLs01rW1uShNr/XuzGJjl4byz/WAb0VPnK8cKZtMEBHHhdMVGwe36870G4QOyxsYxKXiTh/1u&#10;9JVhqt2Lf6nPgxExhH2KCsoQ2lRKX5Rk0U9dSxy5u+sshgg7I3WHrxhuGzlPkqW0WHFsKLGlY0lF&#10;nT+tglVyDUauqoWpN/lw8OeT6zcPpSbj4bAFEWgI/+I/90UrmMf18Uv8AXL3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KFU6K9AAAA2wAAAA8AAAAAAAAAAAAAAAAAoQIA&#10;AGRycy9kb3ducmV2LnhtbFBLBQYAAAAABAAEAPkAAACLAwAAAAA=&#10;" strokecolor="#111" strokeweight="1.5pt">
                  <v:stroke endarrow="open" joinstyle="miter"/>
                </v:shape>
                <w10:wrap anchorx="margin"/>
              </v:group>
            </w:pict>
          </mc:Fallback>
        </mc:AlternateContent>
      </w:r>
      <w:bookmarkEnd w:id="0"/>
      <w:r w:rsidR="002515BC" w:rsidRPr="002515BC">
        <w:rPr>
          <w:rFonts w:ascii="Lato" w:hAnsi="Lato"/>
          <w:b/>
          <w:color w:val="111111"/>
          <w:sz w:val="40"/>
        </w:rPr>
        <w:t>Employee Sales Lead Flowchart</w:t>
      </w:r>
    </w:p>
    <w:sectPr w:rsidR="0093736D" w:rsidRPr="002515BC" w:rsidSect="00180F61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5CF3" w:rsidRDefault="00B15CF3" w:rsidP="00C77089">
      <w:pPr>
        <w:spacing w:after="0" w:line="240" w:lineRule="auto"/>
      </w:pPr>
      <w:r>
        <w:separator/>
      </w:r>
    </w:p>
  </w:endnote>
  <w:endnote w:type="continuationSeparator" w:id="0">
    <w:p w:rsidR="00B15CF3" w:rsidRDefault="00B15CF3" w:rsidP="00C77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5CF3" w:rsidRDefault="00B15CF3" w:rsidP="00C77089">
      <w:pPr>
        <w:spacing w:after="0" w:line="240" w:lineRule="auto"/>
      </w:pPr>
      <w:r>
        <w:separator/>
      </w:r>
    </w:p>
  </w:footnote>
  <w:footnote w:type="continuationSeparator" w:id="0">
    <w:p w:rsidR="00B15CF3" w:rsidRDefault="00B15CF3" w:rsidP="00C770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391"/>
    <w:rsid w:val="00024515"/>
    <w:rsid w:val="0002457D"/>
    <w:rsid w:val="000623FC"/>
    <w:rsid w:val="000E361B"/>
    <w:rsid w:val="00180F61"/>
    <w:rsid w:val="00250C33"/>
    <w:rsid w:val="002515BC"/>
    <w:rsid w:val="002758C2"/>
    <w:rsid w:val="00357CCE"/>
    <w:rsid w:val="004638D8"/>
    <w:rsid w:val="0046612C"/>
    <w:rsid w:val="00612AC5"/>
    <w:rsid w:val="0070409C"/>
    <w:rsid w:val="00806444"/>
    <w:rsid w:val="00A81238"/>
    <w:rsid w:val="00B15CF3"/>
    <w:rsid w:val="00B21571"/>
    <w:rsid w:val="00BD05BA"/>
    <w:rsid w:val="00C77089"/>
    <w:rsid w:val="00D60137"/>
    <w:rsid w:val="00DA399E"/>
    <w:rsid w:val="00DC5E9D"/>
    <w:rsid w:val="00E0176A"/>
    <w:rsid w:val="00E8540B"/>
    <w:rsid w:val="00EB093F"/>
    <w:rsid w:val="00EE3391"/>
    <w:rsid w:val="00F36B2B"/>
    <w:rsid w:val="00F6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7E7543-8CE0-4E65-852D-1AEAF0C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089"/>
  </w:style>
  <w:style w:type="paragraph" w:styleId="Footer">
    <w:name w:val="footer"/>
    <w:basedOn w:val="Normal"/>
    <w:link w:val="FooterChar"/>
    <w:uiPriority w:val="99"/>
    <w:unhideWhenUsed/>
    <w:rsid w:val="00C770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089"/>
  </w:style>
  <w:style w:type="table" w:styleId="TableGrid">
    <w:name w:val="Table Grid"/>
    <w:basedOn w:val="TableNormal"/>
    <w:uiPriority w:val="39"/>
    <w:rsid w:val="00180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250C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</dc:creator>
  <cp:keywords/>
  <dc:description/>
  <cp:lastModifiedBy>Swapna</cp:lastModifiedBy>
  <cp:revision>19</cp:revision>
  <dcterms:created xsi:type="dcterms:W3CDTF">2019-08-22T08:26:00Z</dcterms:created>
  <dcterms:modified xsi:type="dcterms:W3CDTF">2019-11-20T08:43:00Z</dcterms:modified>
</cp:coreProperties>
</file>