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E466" w14:textId="77777777" w:rsidR="0093736D" w:rsidRDefault="005E2F5E" w:rsidP="005E2F5E">
      <w:pPr>
        <w:spacing w:after="0"/>
        <w:jc w:val="center"/>
        <w:rPr>
          <w:rFonts w:ascii="Lato" w:hAnsi="Lato"/>
          <w:b/>
          <w:color w:val="111111"/>
          <w:sz w:val="40"/>
        </w:rPr>
      </w:pPr>
      <w:r w:rsidRPr="005E2F5E">
        <w:rPr>
          <w:rFonts w:ascii="Lato" w:hAnsi="Lato"/>
          <w:b/>
          <w:color w:val="111111"/>
          <w:sz w:val="40"/>
        </w:rPr>
        <w:t>Sales Flowchart</w:t>
      </w:r>
    </w:p>
    <w:p w14:paraId="65A2D792" w14:textId="77777777" w:rsidR="005E2F5E" w:rsidRDefault="00EC11DA" w:rsidP="005E2F5E">
      <w:pPr>
        <w:spacing w:after="0"/>
        <w:jc w:val="center"/>
        <w:rPr>
          <w:rFonts w:ascii="Lato" w:hAnsi="Lato"/>
          <w:b/>
          <w:color w:val="111111"/>
          <w:sz w:val="40"/>
        </w:rPr>
      </w:pPr>
      <w:r>
        <w:rPr>
          <w:rFonts w:ascii="Lato" w:hAnsi="Lato"/>
          <w:b/>
          <w:noProof/>
          <w:color w:val="111111"/>
          <w:sz w:val="40"/>
          <w:lang w:val="en-GB" w:eastAsia="en-GB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1F19161" wp14:editId="7B630150">
                <wp:simplePos x="0" y="0"/>
                <wp:positionH relativeFrom="margin">
                  <wp:align>center</wp:align>
                </wp:positionH>
                <wp:positionV relativeFrom="paragraph">
                  <wp:posOffset>408940</wp:posOffset>
                </wp:positionV>
                <wp:extent cx="6741260" cy="7799671"/>
                <wp:effectExtent l="0" t="19050" r="21590" b="1143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1260" cy="7799671"/>
                          <a:chOff x="0" y="0"/>
                          <a:chExt cx="6741260" cy="779967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208547"/>
                            <a:ext cx="1367246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4A720" w14:textId="77777777" w:rsidR="004D08AA" w:rsidRPr="004D08AA" w:rsidRDefault="004D08AA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4D08AA">
                                <w:rPr>
                                  <w:rFonts w:ascii="Lato SemiBold" w:hAnsi="Lato SemiBold"/>
                                  <w:color w:val="111111"/>
                                </w:rPr>
                                <w:t>Determine Quality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Diamond 3"/>
                        <wps:cNvSpPr/>
                        <wps:spPr>
                          <a:xfrm>
                            <a:off x="1780673" y="0"/>
                            <a:ext cx="1367155" cy="1183907"/>
                          </a:xfrm>
                          <a:prstGeom prst="diamond">
                            <a:avLst/>
                          </a:prstGeom>
                          <a:solidFill>
                            <a:srgbClr val="C7BFB5"/>
                          </a:solidFill>
                          <a:ln w="19050">
                            <a:solidFill>
                              <a:srgbClr val="B6ECD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3577389" y="208547"/>
                            <a:ext cx="1367246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B6DD5A" w14:textId="77777777" w:rsidR="004D08AA" w:rsidRPr="004D08AA" w:rsidRDefault="004D08AA" w:rsidP="004D08AA">
                              <w:pPr>
                                <w:spacing w:after="0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4D08AA">
                                <w:rPr>
                                  <w:rFonts w:ascii="Lato SemiBold" w:hAnsi="Lato SemiBold"/>
                                  <w:color w:val="111111"/>
                                </w:rPr>
                                <w:t>Sales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5374105" y="208547"/>
                            <a:ext cx="1367155" cy="885190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443028" w14:textId="77777777" w:rsidR="004D08AA" w:rsidRPr="004D08AA" w:rsidRDefault="004D08AA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4D08AA">
                                <w:rPr>
                                  <w:rFonts w:ascii="Lato SemiBold" w:hAnsi="Lato SemiBold"/>
                                  <w:color w:val="111111"/>
                                </w:rPr>
                                <w:t>Customer Purchase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1925052" y="368968"/>
                            <a:ext cx="1088390" cy="687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BE248A" w14:textId="77777777" w:rsidR="004D08AA" w:rsidRPr="004D08AA" w:rsidRDefault="004D08AA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</w:rPr>
                              </w:pPr>
                              <w:r w:rsidRPr="004D08AA">
                                <w:rPr>
                                  <w:rFonts w:ascii="Lato SemiBold" w:hAnsi="Lato SemiBold"/>
                                </w:rPr>
                                <w:t>POP Decision:  Order or Produce?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lowchart: Document 12"/>
                        <wps:cNvSpPr/>
                        <wps:spPr>
                          <a:xfrm>
                            <a:off x="0" y="1973179"/>
                            <a:ext cx="1367155" cy="885524"/>
                          </a:xfrm>
                          <a:prstGeom prst="flowChartDocumen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C716F3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Create &amp; Send Purchase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80673" y="1989221"/>
                            <a:ext cx="1367246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97B656" w14:textId="77777777" w:rsidR="004D08AA" w:rsidRPr="004D08AA" w:rsidRDefault="004D08AA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4D08AA">
                                <w:rPr>
                                  <w:rFonts w:ascii="Lato SemiBold" w:hAnsi="Lato SemiBold"/>
                                  <w:color w:val="111111"/>
                                </w:rPr>
                                <w:t>Determine Quality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3609474"/>
                            <a:ext cx="1367155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5773BC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Receive Items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lowchart: Document 15"/>
                        <wps:cNvSpPr/>
                        <wps:spPr>
                          <a:xfrm>
                            <a:off x="1780673" y="3625516"/>
                            <a:ext cx="1367155" cy="885524"/>
                          </a:xfrm>
                          <a:prstGeom prst="flowChartDocumen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96A4C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Create a Work 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780673" y="5261810"/>
                            <a:ext cx="1367155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3263DD" w14:textId="77777777" w:rsidR="000C0DF3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Assemble/</w:t>
                              </w:r>
                            </w:p>
                            <w:p w14:paraId="152DF9B1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Manufacture Items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780673" y="6914147"/>
                            <a:ext cx="1367155" cy="885524"/>
                          </a:xfrm>
                          <a:prstGeom prst="rec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183F96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Box &amp; Packaging Items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lowchart: Document 18"/>
                        <wps:cNvSpPr/>
                        <wps:spPr>
                          <a:xfrm>
                            <a:off x="3577389" y="6914147"/>
                            <a:ext cx="1367155" cy="885524"/>
                          </a:xfrm>
                          <a:prstGeom prst="flowChartDocument">
                            <a:avLst/>
                          </a:prstGeom>
                          <a:solidFill>
                            <a:srgbClr val="B6ECDB"/>
                          </a:solidFill>
                          <a:ln w="19050">
                            <a:solidFill>
                              <a:srgbClr val="C7BFB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A106DB" w14:textId="77777777" w:rsidR="004D08AA" w:rsidRPr="004D08AA" w:rsidRDefault="00FA24CF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Pa</w:t>
                              </w:r>
                              <w:r w:rsidR="000C0DF3">
                                <w:rPr>
                                  <w:rFonts w:ascii="Lato SemiBold" w:hAnsi="Lato SemiBold"/>
                                  <w:color w:val="111111"/>
                                </w:rPr>
                                <w:t>cking Slip &amp; Invoice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ounded Rectangle 19"/>
                        <wps:cNvSpPr/>
                        <wps:spPr>
                          <a:xfrm>
                            <a:off x="3561347" y="5261810"/>
                            <a:ext cx="1367155" cy="88552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C7BFB5"/>
                          </a:solidFill>
                          <a:ln w="19050">
                            <a:solidFill>
                              <a:srgbClr val="B6ECD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73827" w14:textId="77777777" w:rsidR="004D08AA" w:rsidRPr="004D08AA" w:rsidRDefault="000C0DF3" w:rsidP="004D08AA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Ship to Customer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 flipH="1">
                            <a:off x="1363578" y="609600"/>
                            <a:ext cx="41351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>
                            <a:off x="3160294" y="609600"/>
                            <a:ext cx="413518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H="1">
                            <a:off x="4957010" y="641684"/>
                            <a:ext cx="41338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 rot="5400000" flipV="1">
                            <a:off x="288757" y="1524000"/>
                            <a:ext cx="877253" cy="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 rot="5400000">
                            <a:off x="344904" y="3184358"/>
                            <a:ext cx="751974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rot="5400000">
                            <a:off x="2069431" y="1588169"/>
                            <a:ext cx="770846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rot="5400000">
                            <a:off x="2085473" y="3256548"/>
                            <a:ext cx="741454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rot="5400000">
                            <a:off x="2125578" y="4868779"/>
                            <a:ext cx="810307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Arrow Connector 32"/>
                        <wps:cNvCnPr/>
                        <wps:spPr>
                          <a:xfrm rot="5400000">
                            <a:off x="2141620" y="6537158"/>
                            <a:ext cx="749118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 rot="16200000" flipV="1">
                            <a:off x="3858125" y="6537158"/>
                            <a:ext cx="749118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 flipV="1">
                            <a:off x="3160294" y="7315200"/>
                            <a:ext cx="418011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Arrow Connector 35"/>
                        <wps:cNvCnPr/>
                        <wps:spPr>
                          <a:xfrm flipV="1">
                            <a:off x="721894" y="7315200"/>
                            <a:ext cx="1053556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rot="5400000">
                            <a:off x="-689812" y="5887453"/>
                            <a:ext cx="2833053" cy="319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363578" y="224589"/>
                            <a:ext cx="593558" cy="2887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B38541" w14:textId="77777777" w:rsidR="00546282" w:rsidRPr="00546282" w:rsidRDefault="00546282" w:rsidP="00546282">
                              <w:pPr>
                                <w:spacing w:after="0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 w:rsidRPr="00546282">
                                <w:rPr>
                                  <w:rFonts w:ascii="Lato SemiBold" w:hAnsi="Lato SemiBold"/>
                                  <w:color w:val="111111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470484" y="1411705"/>
                            <a:ext cx="818147" cy="2887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59B3DB" w14:textId="77777777" w:rsidR="00546282" w:rsidRPr="00546282" w:rsidRDefault="00546282" w:rsidP="00546282">
                              <w:pPr>
                                <w:spacing w:after="0"/>
                                <w:rPr>
                                  <w:rFonts w:ascii="Lato SemiBold" w:hAnsi="Lato SemiBold"/>
                                  <w:color w:val="111111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</w:rPr>
                                <w:t>Produce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9" o:spid="_x0000_s1026" style="position:absolute;left:0;text-align:left;margin-left:0;margin-top:32.2pt;width:530.8pt;height:614.15pt;z-index:251709440;mso-position-horizontal:center;mso-position-horizontal-relative:margin" coordsize="67412,77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">
                <v:rect id="Rectangle 2" o:spid="_x0000_s1027" style="position:absolute;top:2085;width:13672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bgMcMA&#10;AADaAAAADwAAAGRycy9kb3ducmV2LnhtbESPQWsCMRSE74L/IbxCL6JZPYisRpHaQqF4UFvPbzfP&#10;zeLmZUmibv31plDwOMzMN8xi1dlGXMmH2rGC8SgDQVw6XXOl4PvwMZyBCBFZY+OYFPxSgNWy31tg&#10;rt2Nd3Tdx0okCIccFZgY21zKUBqyGEauJU7eyXmLMUlfSe3xluC2kZMsm0qLNacFgy29GSrP+4tV&#10;0FyOm8H7NNzNT4E++xpvi6rUSr2+dOs5iEhdfIb/259awQT+rqQb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bgMcMAAADaAAAADwAAAAAAAAAAAAAAAACYAgAAZHJzL2Rv&#10;d25yZXYueG1sUEsFBgAAAAAEAAQA9QAAAIgDAAAAAA==&#10;" fillcolor="#b6ecdb" strokecolor="#c7bfb5" strokeweight="1.5pt">
                  <v:textbox>
                    <w:txbxContent>
                      <w:p w:rsidR="004D08AA" w:rsidRPr="004D08AA" w:rsidRDefault="004D08AA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4D08AA">
                          <w:rPr>
                            <w:rFonts w:ascii="Lato Semibold" w:hAnsi="Lato Semibold"/>
                            <w:color w:val="111111"/>
                          </w:rPr>
                          <w:t>Determine Quality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3" o:spid="_x0000_s1028" type="#_x0000_t4" style="position:absolute;left:17806;width:13672;height:118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qfrMIA&#10;AADaAAAADwAAAGRycy9kb3ducmV2LnhtbESP3WoCMRSE7wu+QziCdzXxh7auRhFBUEovtH2AQ3Lc&#10;LG5O1k1Wt2/fFAq9HGbmG2a16X0t7tTGKrCGyViBIDbBVlxq+PrcP7+BiAnZYh2YNHxThM168LTC&#10;woYHn+h+TqXIEI4FanApNYWU0TjyGMehIc7eJbQeU5ZtKW2Ljwz3tZwq9SI9VpwXHDa0c2Su585r&#10;mJt4UMY77m7Ty7vqVDp+vC60Hg377RJEoj79h//aB6thBr9X8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mp+swgAAANoAAAAPAAAAAAAAAAAAAAAAAJgCAABkcnMvZG93&#10;bnJldi54bWxQSwUGAAAAAAQABAD1AAAAhwMAAAAA&#10;" fillcolor="#c7bfb5" strokecolor="#b6ecdb" strokeweight="1.5pt"/>
                <v:rect id="Rectangle 5" o:spid="_x0000_s1029" style="position:absolute;left:35773;top:2085;width:13673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94RcMA&#10;AADaAAAADwAAAGRycy9kb3ducmV2LnhtbESPT2sCMRTE7wW/Q3iCl6JZhUpZjSL+gULxUKuen5vn&#10;ZnHzsiRRt/30jVDwOMzMb5jpvLW1uJEPlWMFw0EGgrhwuuJSwf57038HESKyxtoxKfihAPNZ52WK&#10;uXZ3/qLbLpYiQTjkqMDE2ORShsKQxTBwDXHyzs5bjEn6UmqP9wS3tRxl2VharDgtGGxoaai47K5W&#10;QX09rl7X4/BrDif02edweyoLrVSv2y4mICK18Rn+b39oBW/wuJJu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o94RcMAAADaAAAADwAAAAAAAAAAAAAAAACYAgAAZHJzL2Rv&#10;d25yZXYueG1sUEsFBgAAAAAEAAQA9QAAAIgDAAAAAA==&#10;" fillcolor="#b6ecdb" strokecolor="#c7bfb5" strokeweight="1.5pt">
                  <v:textbox>
                    <w:txbxContent>
                      <w:p w:rsidR="004D08AA" w:rsidRPr="004D08AA" w:rsidRDefault="004D08AA" w:rsidP="004D08AA">
                        <w:pPr>
                          <w:spacing w:after="0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4D08AA">
                          <w:rPr>
                            <w:rFonts w:ascii="Lato Semibold" w:hAnsi="Lato Semibold"/>
                            <w:color w:val="111111"/>
                          </w:rPr>
                          <w:t>Sales Order</w:t>
                        </w:r>
                      </w:p>
                    </w:txbxContent>
                  </v:textbox>
                </v:rect>
                <v:rect id="Rectangle 6" o:spid="_x0000_s1030" style="position:absolute;left:53741;top:2085;width:13671;height:88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3mMsQA&#10;AADaAAAADwAAAGRycy9kb3ducmV2LnhtbESPT2sCMRTE7wW/Q3iCF3GzelhkNSuiFgqlB+2f83Pz&#10;ulm6eVmSqNt+elMo9DjMzG+Y9WawnbiSD61jBfMsB0FcO91yo+Dt9XG2BBEissbOMSn4pgCbavSw&#10;xlK7Gx/peoqNSBAOJSowMfallKE2ZDFkridO3qfzFmOSvpHa4y3BbScXeV5Iiy2nBYM97QzVX6eL&#10;VdBdPvbTQxF+zPsZff48fzk3tVZqMh62KxCRhvgf/ms/aQUF/F5JN0B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d5jLEAAAA2gAAAA8AAAAAAAAAAAAAAAAAmAIAAGRycy9k&#10;b3ducmV2LnhtbFBLBQYAAAAABAAEAPUAAACJAwAAAAA=&#10;" fillcolor="#b6ecdb" strokecolor="#c7bfb5" strokeweight="1.5pt">
                  <v:textbox>
                    <w:txbxContent>
                      <w:p w:rsidR="004D08AA" w:rsidRPr="004D08AA" w:rsidRDefault="004D08AA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4D08AA">
                          <w:rPr>
                            <w:rFonts w:ascii="Lato Semibold" w:hAnsi="Lato Semibold"/>
                            <w:color w:val="111111"/>
                          </w:rPr>
                          <w:t>Customer Purchase Order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1" type="#_x0000_t202" style="position:absolute;left:19250;top:3689;width:10884;height:68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aj8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KGX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xqPxQAAANsAAAAPAAAAAAAAAAAAAAAAAJgCAABkcnMv&#10;ZG93bnJldi54bWxQSwUGAAAAAAQABAD1AAAAigMAAAAA&#10;" filled="f" stroked="f" strokeweight=".5pt">
                  <v:textbox>
                    <w:txbxContent>
                      <w:p w:rsidR="004D08AA" w:rsidRPr="004D08AA" w:rsidRDefault="004D08AA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</w:rPr>
                        </w:pPr>
                        <w:r w:rsidRPr="004D08AA">
                          <w:rPr>
                            <w:rFonts w:ascii="Lato Semibold" w:hAnsi="Lato Semibold"/>
                          </w:rPr>
                          <w:t>POP Decision:  Order or Produce?</w:t>
                        </w:r>
                      </w:p>
                    </w:txbxContent>
                  </v:textbox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12" o:spid="_x0000_s1032" type="#_x0000_t114" style="position:absolute;top:19731;width:13671;height:88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7MHsEA&#10;AADbAAAADwAAAGRycy9kb3ducmV2LnhtbERPS2vCQBC+F/wPywje6kYPtsRsxAelvcaK6G3IjklM&#10;djZkV5P8+26h0Nt8fM9JNoNpxJM6V1lWsJhHIIhzqysuFJy+P17fQTiPrLGxTApGcrBJJy8Jxtr2&#10;nNHz6AsRQtjFqKD0vo2ldHlJBt3ctsSBu9nOoA+wK6TusA/hppHLKFpJgxWHhhJb2peU18eHUfA4&#10;OFs7/1bfP6vduc9O9jqai1Kz6bBdg/A0+H/xn/tLh/lL+P0lHCDT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/ezB7BAAAA2wAAAA8AAAAAAAAAAAAAAAAAmAIAAGRycy9kb3du&#10;cmV2LnhtbFBLBQYAAAAABAAEAPUAAACGAwAAAAA=&#10;" fillcolor="#b6ecdb" strokecolor="#c7bfb5" strokeweight="1.5pt">
                  <v:textbox>
                    <w:txbxContent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Create &amp; Send Purchase Order</w:t>
                        </w:r>
                      </w:p>
                    </w:txbxContent>
                  </v:textbox>
                </v:shape>
                <v:rect id="Rectangle 13" o:spid="_x0000_s1033" style="position:absolute;left:17806;top:19892;width:13673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FV88EA&#10;AADbAAAADwAAAGRycy9kb3ducmV2LnhtbERPS2sCMRC+F/wPYQQvRbNakLIaRXxAoXioVc/jZtws&#10;biZLEnXbX98IBW/z8T1nOm9tLW7kQ+VYwXCQgSAunK64VLD/3vTfQYSIrLF2TAp+KMB81nmZYq7d&#10;nb/otoulSCEcclRgYmxyKUNhyGIYuIY4cWfnLcYEfSm1x3sKt7UcZdlYWqw4NRhsaGmouOyuVkF9&#10;Pa5e1+Pwaw4n9NnncHsqC61Ur9suJiAitfEp/nd/6DT/DR6/pAPk7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BVfPBAAAA2wAAAA8AAAAAAAAAAAAAAAAAmAIAAGRycy9kb3du&#10;cmV2LnhtbFBLBQYAAAAABAAEAPUAAACGAwAAAAA=&#10;" fillcolor="#b6ecdb" strokecolor="#c7bfb5" strokeweight="1.5pt">
                  <v:textbox>
                    <w:txbxContent>
                      <w:p w:rsidR="004D08AA" w:rsidRPr="004D08AA" w:rsidRDefault="004D08AA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4D08AA">
                          <w:rPr>
                            <w:rFonts w:ascii="Lato Semibold" w:hAnsi="Lato Semibold"/>
                            <w:color w:val="111111"/>
                          </w:rPr>
                          <w:t>Determine Quality</w:t>
                        </w:r>
                      </w:p>
                    </w:txbxContent>
                  </v:textbox>
                </v:rect>
                <v:rect id="Rectangle 14" o:spid="_x0000_s1034" style="position:absolute;top:36094;width:13671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jNh8EA&#10;AADbAAAADwAAAGRycy9kb3ducmV2LnhtbERPS2sCMRC+F/wPYQQvRbNKkbIaRXxAoXioVc/jZtws&#10;biZLEnXbX98IBW/z8T1nOm9tLW7kQ+VYwXCQgSAunK64VLD/3vTfQYSIrLF2TAp+KMB81nmZYq7d&#10;nb/otoulSCEcclRgYmxyKUNhyGIYuIY4cWfnLcYEfSm1x3sKt7UcZdlYWqw4NRhsaGmouOyuVkF9&#10;Pa5e1+Pwaw4n9NnncHsqC61Ur9suJiAitfEp/nd/6DT/DR6/pAPk7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ozYfBAAAA2wAAAA8AAAAAAAAAAAAAAAAAmAIAAGRycy9kb3du&#10;cmV2LnhtbFBLBQYAAAAABAAEAPUAAACGAwAAAAA=&#10;" fillcolor="#b6ecdb" strokecolor="#c7bfb5" strokeweight="1.5pt">
                  <v:textbox>
                    <w:txbxContent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Receive Items</w:t>
                        </w:r>
                      </w:p>
                    </w:txbxContent>
                  </v:textbox>
                </v:rect>
                <v:shape id="Flowchart: Document 15" o:spid="_x0000_s1035" type="#_x0000_t114" style="position:absolute;left:17806;top:36255;width:13672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UasEA&#10;AADbAAAADwAAAGRycy9kb3ducmV2LnhtbERPS2vCQBC+C/0Pywi91Y1CW4mu0lqKXqNB2tuQHZM0&#10;2dmQ3bz+fbdQ8DYf33O2+9HUoqfWlZYVLBcRCOLM6pJzBenl82kNwnlkjbVlUjCRg/3uYbbFWNuB&#10;E+rPPhchhF2MCgrvm1hKlxVk0C1sQxy4m20N+gDbXOoWhxBuarmKohdpsOTQUGBDh4Ky6twZBd2H&#10;s5Xzr9XPsXy/DklqvyfzpdTjfHzbgPA0+rv4333SYf4z/P0SDp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3VGrBAAAA2wAAAA8AAAAAAAAAAAAAAAAAmAIAAGRycy9kb3du&#10;cmV2LnhtbFBLBQYAAAAABAAEAPUAAACGAwAAAAA=&#10;" fillcolor="#b6ecdb" strokecolor="#c7bfb5" strokeweight="1.5pt">
                  <v:textbox>
                    <w:txbxContent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Create a Work Order</w:t>
                        </w:r>
                      </w:p>
                    </w:txbxContent>
                  </v:textbox>
                </v:shape>
                <v:rect id="Rectangle 16" o:spid="_x0000_s1036" style="position:absolute;left:17806;top:52618;width:13672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b2a8IA&#10;AADbAAAADwAAAGRycy9kb3ducmV2LnhtbERPS2sCMRC+F/wPYQQv4mb1sMhqVkQtFEoP2sd53Ew3&#10;SzeTJYm67a83hUJv8/E9Z70ZbCeu5EPrWME8y0EQ10633Ch4e32cLUGEiKyxc0wKvinApho9rLHU&#10;7sZHup5iI1IIhxIVmBj7UspQG7IYMtcTJ+7TeYsxQd9I7fGWwm0nF3leSIstpwaDPe0M1V+ni1XQ&#10;XT7200MRfsz7GX3+PH85N7VWajIetisQkYb4L/5zP+k0v4DfX9IBsr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9vZrwgAAANsAAAAPAAAAAAAAAAAAAAAAAJgCAABkcnMvZG93&#10;bnJldi54bWxQSwUGAAAAAAQABAD1AAAAhwMAAAAA&#10;" fillcolor="#b6ecdb" strokecolor="#c7bfb5" strokeweight="1.5pt">
                  <v:textbox>
                    <w:txbxContent>
                      <w:p w:rsidR="000C0DF3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Assemble/</w:t>
                        </w:r>
                      </w:p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Manufacture Items</w:t>
                        </w:r>
                      </w:p>
                    </w:txbxContent>
                  </v:textbox>
                </v:rect>
                <v:rect id="Rectangle 17" o:spid="_x0000_s1037" style="position:absolute;left:17806;top:69141;width:13672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pT8MEA&#10;AADbAAAADwAAAGRycy9kb3ducmV2LnhtbERPS2sCMRC+C/0PYQq9iGbtwcpqlNIqFMSDz/O4GTdL&#10;N5Mlibr11xuh4G0+vudMZq2txYV8qBwrGPQzEMSF0xWXCnbbRW8EIkRkjbVjUvBHAWbTl84Ec+2u&#10;vKbLJpYihXDIUYGJscmlDIUhi6HvGuLEnZy3GBP0pdQerync1vI9y4bSYsWpwWBDX4aK383ZKqjP&#10;h+/ufBhuZn9Eny0Hq2NZaKXeXtvPMYhIbXyK/90/Os3/gMcv6QA5v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6U/DBAAAA2wAAAA8AAAAAAAAAAAAAAAAAmAIAAGRycy9kb3du&#10;cmV2LnhtbFBLBQYAAAAABAAEAPUAAACGAwAAAAA=&#10;" fillcolor="#b6ecdb" strokecolor="#c7bfb5" strokeweight="1.5pt">
                  <v:textbox>
                    <w:txbxContent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Box &amp; Packaging Items</w:t>
                        </w:r>
                      </w:p>
                    </w:txbxContent>
                  </v:textbox>
                </v:rect>
                <v:shape id="Flowchart: Document 18" o:spid="_x0000_s1038" type="#_x0000_t114" style="position:absolute;left:35773;top:69141;width:13672;height:8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b79MMA&#10;AADbAAAADwAAAGRycy9kb3ducmV2LnhtbESPQW/CMAyF75P4D5GRuI10HLapkFZsExpXGELbzWpM&#10;W9o4VRNo+ffzAYmbrff83udVPrpWXakPtWcDL/MEFHHhbc2lgcPP5vkdVIjIFlvPZOBGAfJs8rTC&#10;1PqBd3Tdx1JJCIcUDVQxdqnWoajIYZj7jli0k+8dRln7UtseBwl3rV4kyat2WLM0VNjRZ0VFs784&#10;A5ev4JsQ35rzd/1xHHYH/3dzv8bMpuN6CSrSGB/m+/XWCr7Ayi8yg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jb79MMAAADbAAAADwAAAAAAAAAAAAAAAACYAgAAZHJzL2Rv&#10;d25yZXYueG1sUEsFBgAAAAAEAAQA9QAAAIgDAAAAAA==&#10;" fillcolor="#b6ecdb" strokecolor="#c7bfb5" strokeweight="1.5pt">
                  <v:textbox>
                    <w:txbxContent>
                      <w:p w:rsidR="004D08AA" w:rsidRPr="004D08AA" w:rsidRDefault="00FA24CF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Pa</w:t>
                        </w:r>
                        <w:r w:rsidR="000C0DF3">
                          <w:rPr>
                            <w:rFonts w:ascii="Lato Semibold" w:hAnsi="Lato Semibold"/>
                            <w:color w:val="111111"/>
                          </w:rPr>
                          <w:t>cking Slip &amp; Invoice</w:t>
                        </w:r>
                      </w:p>
                    </w:txbxContent>
                  </v:textbox>
                </v:shape>
                <v:roundrect id="Rounded Rectangle 19" o:spid="_x0000_s1039" style="position:absolute;left:35613;top:52618;width:13672;height:8855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aVYsIA&#10;AADbAAAADwAAAGRycy9kb3ducmV2LnhtbERPzWrCQBC+F3yHZYTemo09iKauUsW2AcFo2gcYstNs&#10;aHY2ZNeYvr1bKHibj+93VpvRtmKg3jeOFcySFARx5XTDtYKvz7enBQgfkDW2jknBL3nYrCcPK8y0&#10;u/KZhjLUIoawz1CBCaHLpPSVIYs+cR1x5L5dbzFE2NdS93iN4baVz2k6lxYbjg0GO9oZqn7Ki1WQ&#10;nw4fZhvmh/ehKIrLPi+Xx2Op1ON0fH0BEWgMd/G/O9dx/hL+fok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xpViwgAAANsAAAAPAAAAAAAAAAAAAAAAAJgCAABkcnMvZG93&#10;bnJldi54bWxQSwUGAAAAAAQABAD1AAAAhwMAAAAA&#10;" fillcolor="#c7bfb5" strokecolor="#b6ecdb" strokeweight="1.5pt">
                  <v:stroke joinstyle="miter"/>
                  <v:textbox>
                    <w:txbxContent>
                      <w:p w:rsidR="004D08AA" w:rsidRPr="004D08AA" w:rsidRDefault="000C0DF3" w:rsidP="004D08AA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Ship to Customer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40" type="#_x0000_t32" style="position:absolute;left:13635;top:6096;width:413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NlN8EAAADbAAAADwAAAGRycy9kb3ducmV2LnhtbERPTWvCQBC9F/wPywi9NZvmIDZ1lRCU&#10;VKiCUXoes2MSmp0N2VXTf+8ehB4f73uxGk0nbjS41rKC9ygGQVxZ3XKt4HTcvM1BOI+ssbNMCv7I&#10;wWo5eVlgqu2dD3QrfS1CCLsUFTTe96mUrmrIoItsTxy4ix0M+gCHWuoB7yHcdDKJ45k02HJoaLCn&#10;vKHqt7waBfnsXG6L7+tpi7sy269/Poq98Uq9TsfsE4Sn0f+Ln+4vrSAJ68OX8APk8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82U3wQAAANsAAAAPAAAAAAAAAAAAAAAA&#10;AKECAABkcnMvZG93bnJldi54bWxQSwUGAAAAAAQABAD5AAAAjwMAAAAA&#10;" strokecolor="#111" strokeweight="1.5pt">
                  <v:stroke endarrow="block" joinstyle="miter"/>
                </v:shape>
                <v:shape id="Straight Arrow Connector 21" o:spid="_x0000_s1041" type="#_x0000_t32" style="position:absolute;left:31602;top:6096;width:413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/ArMMAAADbAAAADwAAAGRycy9kb3ducmV2LnhtbESPQYvCMBSE74L/ITxhb5rqQXarsRRR&#10;XEGFreL52TzbYvNSmqj132+EhT0OM/MNM086U4sHta6yrGA8ikAQ51ZXXCg4HdfDTxDOI2usLZOC&#10;FzlIFv3eHGNtn/xDj8wXIkDYxaig9L6JpXR5SQbdyDbEwbva1qAPsi2kbvEZ4KaWkyiaSoMVh4US&#10;G1qWlN+yu1GwnF6y7WZ3P21xn6WH1flrczBeqY9Bl85AeOr8f/iv/a0VTMbw/hJ+gFz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6/wKz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22" o:spid="_x0000_s1042" type="#_x0000_t32" style="position:absolute;left:49570;top:6416;width:413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1e28QAAADbAAAADwAAAGRycy9kb3ducmV2LnhtbESPQWvCQBSE70L/w/IKvenGHKRGNyGE&#10;Fiu0QlPx/Mw+k2D2bciumv77bkHwOMzMN8w6G00nrjS41rKC+SwCQVxZ3XKtYP/zPn0F4Tyyxs4y&#10;KfglB1n6NFljou2Nv+la+loECLsEFTTe94mUrmrIoJvZnjh4JzsY9EEOtdQD3gLcdDKOooU02HJY&#10;aLCnoqHqXF6MgmJxLLebz8t+i19lvns7LDc745V6eR7zFQhPo3+E7+0PrSCO4f9L+AE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bV7bxAAAANsAAAAPAAAAAAAAAAAA&#10;AAAAAKECAABkcnMvZG93bnJldi54bWxQSwUGAAAAAAQABAD5AAAAkgMAAAAA&#10;" strokecolor="#111" strokeweight="1.5pt">
                  <v:stroke endarrow="block" joinstyle="miter"/>
                </v:shape>
                <v:shape id="Straight Arrow Connector 27" o:spid="_x0000_s1043" type="#_x0000_t32" style="position:absolute;left:2886;top:15240;width:8773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G6VsUAAADbAAAADwAAAGRycy9kb3ducmV2LnhtbESPT2vCQBTE74V+h+UJvRTdNIdUoqtI&#10;k9LeRCvo8ZF9+aPZtyG7TdJv3xUKPQ4z8xtmvZ1MKwbqXWNZwcsiAkFcWN1wpeD09T5fgnAeWWNr&#10;mRT8kIPt5vFhjam2Ix9oOPpKBAi7FBXU3neplK6oyaBb2I44eKXtDfog+0rqHscAN62MoyiRBhsO&#10;CzV29FZTcTt+GwVufN7L8nSIr7ktb5c8+0iK7KzU02zarUB4mvx/+K/9qRXEr3D/En6A3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vG6VsUAAADbAAAADwAAAAAAAAAA&#10;AAAAAAChAgAAZHJzL2Rvd25yZXYueG1sUEsFBgAAAAAEAAQA+QAAAJMDAAAAAA==&#10;" strokecolor="#111" strokeweight="1.5pt">
                  <v:stroke endarrow="block" joinstyle="miter"/>
                </v:shape>
                <v:shape id="Straight Arrow Connector 28" o:spid="_x0000_s1044" type="#_x0000_t32" style="position:absolute;left:3448;top:31843;width:7520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1EZsAAAADbAAAADwAAAGRycy9kb3ducmV2LnhtbERPy4rCMBTdC/5DuMJsRFMd8VGN4ggD&#10;giBYdX9prm2xuSlNrPXvzUJweTjv1aY1pWiodoVlBaNhBII4tbrgTMHl/D+Yg3AeWWNpmRS8yMFm&#10;3e2sMNb2ySdqEp+JEMIuRgW591UspUtzMuiGtiIO3M3WBn2AdSZ1jc8Qbko5jqKpNFhwaMixol1O&#10;6T15GAV42fZ/z03yJxfH+XV/PE1mh8dEqZ9eu12C8NT6r/jj3msF4zA2fAk/QK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b9RGbAAAAA2wAAAA8AAAAAAAAAAAAAAAAA&#10;oQIAAGRycy9kb3ducmV2LnhtbFBLBQYAAAAABAAEAPkAAACOAwAAAAA=&#10;" strokecolor="#111" strokeweight="1.5pt">
                  <v:stroke endarrow="block" joinstyle="miter"/>
                </v:shape>
                <v:shape id="Straight Arrow Connector 29" o:spid="_x0000_s1045" type="#_x0000_t32" style="position:absolute;left:20694;top:15881;width:7708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h/cUAAADbAAAADwAAAGRycy9kb3ducmV2LnhtbESP3WrCQBSE74W+w3IKvZG6qUpr0qxi&#10;C4JQEPLT+0P2NAnNng3ZNaZv7woFL4eZ+YZJd5PpxEiDay0reFlEIIgrq1uuFZTF4XkDwnlkjZ1l&#10;UvBHDnbbh1mKibYXzmjMfS0ChF2CChrv+0RKVzVk0C1sTxy8HzsY9EEOtdQDXgLcdHIZRa/SYMth&#10;ocGePhuqfvOzUYDlfr4qxvxDxqfN9/GUrd++zmulnh6n/TsIT5O/h//bR61gGcPtS/gBcn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Hh/cUAAADbAAAADwAAAAAAAAAA&#10;AAAAAAChAgAAZHJzL2Rvd25yZXYueG1sUEsFBgAAAAAEAAQA+QAAAJMDAAAAAA==&#10;" strokecolor="#111" strokeweight="1.5pt">
                  <v:stroke endarrow="block" joinstyle="miter"/>
                </v:shape>
                <v:shape id="Straight Arrow Connector 30" o:spid="_x0000_s1046" type="#_x0000_t32" style="position:absolute;left:20855;top:32565;width:7414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LevcIAAADbAAAADwAAAGRycy9kb3ducmV2LnhtbERPy2rCQBTdF/oPwy10U5pJG7FpdBRb&#10;KAQEwWj3l8w1Cc3cCZnJo3/vLASXh/Neb2fTipF611hW8BbFIIhLqxuuFJxPP68pCOeRNbaWScE/&#10;OdhuHh/WmGk78ZHGwlcihLDLUEHtfZdJ6cqaDLrIdsSBu9jeoA+wr6TucQrhppXvcbyUBhsODTV2&#10;9F1T+VcMRgGedy/JaSy+5Och/c0Px8XHflgo9fw071YgPM3+Lr65c60gCevDl/AD5OY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VLevcIAAADbAAAADwAAAAAAAAAAAAAA&#10;AAChAgAAZHJzL2Rvd25yZXYueG1sUEsFBgAAAAAEAAQA+QAAAJADAAAAAA==&#10;" strokecolor="#111" strokeweight="1.5pt">
                  <v:stroke endarrow="block" joinstyle="miter"/>
                </v:shape>
                <v:shape id="Straight Arrow Connector 31" o:spid="_x0000_s1047" type="#_x0000_t32" style="position:absolute;left:21255;top:48688;width:8103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57JsUAAADbAAAADwAAAGRycy9kb3ducmV2LnhtbESPQWvCQBSE70L/w/IKvUjd2EirqavY&#10;giAUBJP0/sg+k9Ds25Bdk/jvXaHgcZiZb5j1djSN6KlztWUF81kEgriwuuZSQZ7tX5cgnEfW2Fgm&#10;BVdysN08TdaYaDvwifrUlyJA2CWooPK+TaR0RUUG3cy2xME7286gD7Irpe5wCHDTyLcoepcGaw4L&#10;Fbb0XVHxl16MAsx30zjr0y+5Oi5/D8fT4uPnslDq5XncfYLwNPpH+L990AriOdy/hB8gN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h57JsUAAADbAAAADwAAAAAAAAAA&#10;AAAAAAChAgAAZHJzL2Rvd25yZXYueG1sUEsFBgAAAAAEAAQA+QAAAJMDAAAAAA==&#10;" strokecolor="#111" strokeweight="1.5pt">
                  <v:stroke endarrow="block" joinstyle="miter"/>
                </v:shape>
                <v:shape id="Straight Arrow Connector 32" o:spid="_x0000_s1048" type="#_x0000_t32" style="position:absolute;left:21415;top:65372;width:7491;height: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zlUcQAAADbAAAADwAAAGRycy9kb3ducmV2LnhtbESP3YrCMBSE7wXfIRxhb0RTf1C3GkUX&#10;FgRBaNX7Q3O2LTYnpYm1+/abBcHLYWa+YTa7zlSipcaVlhVMxhEI4szqknMF18v3aAXCeWSNlWVS&#10;8EsOdtt+b4Oxtk9OqE19LgKEXYwKCu/rWEqXFWTQjW1NHLwf2xj0QTa51A0+A9xUchpFC2mw5LBQ&#10;YE1fBWX39GEU4HU/nF3a9CA/z6vb8ZzMl6fHXKmPQbdfg/DU+Xf41T5qBbMp/H8JP0B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zOVRxAAAANsAAAAPAAAAAAAAAAAA&#10;AAAAAKECAABkcnMvZG93bnJldi54bWxQSwUGAAAAAAQABAD5AAAAkgMAAAAA&#10;" strokecolor="#111" strokeweight="1.5pt">
                  <v:stroke endarrow="block" joinstyle="miter"/>
                </v:shape>
                <v:shape id="Straight Arrow Connector 33" o:spid="_x0000_s1049" type="#_x0000_t32" style="position:absolute;left:38580;top:65372;width:7491;height:0;rotation: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TdEcMAAADbAAAADwAAAGRycy9kb3ducmV2LnhtbESPX2vCQBDE3wv9DscKfasXqw0SPaUI&#10;pT76r9DHNbcmIdm9kLto+u17gtDHYWZ+wyzXAzfqSp2vnBiYjBNQJLmzlRQGTsfP1zkoH1AsNk7I&#10;wC95WK+en5aYWXeTPV0PoVARIj5DA2UIbaa1z0ti9GPXkkTv4jrGEGVXaNvhLcK50W9JkmrGSuJC&#10;iS1tSsrrQ88Gzrv97Od7m9Y9fx3T99DzptZszMto+FiACjSE//CjvbUGplO4f4k/QK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xk3RH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34" o:spid="_x0000_s1050" type="#_x0000_t32" style="position:absolute;left:31602;top:73152;width:418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H16cMAAADbAAAADwAAAGRycy9kb3ducmV2LnhtbESPQYvCMBSE7wv+h/CEva2pq4hWo4is&#10;uIIrWMXzs3m2xealNFHrvzeCsMdhZr5hJrPGlOJGtSssK+h2IhDEqdUFZwoO++XXEITzyBpLy6Tg&#10;QQ5m09bHBGNt77yjW+IzESDsYlSQe1/FUro0J4OuYyvi4J1tbdAHWWdS13gPcFPK7ygaSIMFh4Uc&#10;K1rklF6Sq1GwGJyS9WpzPazxL5lvf46j1dZ4pT7bzXwMwlPj/8Pv9q9W0OvD60v4AXL6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R9en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35" o:spid="_x0000_s1051" type="#_x0000_t32" style="position:absolute;left:7218;top:73152;width:10536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1QcsMAAADbAAAADwAAAGRycy9kb3ducmV2LnhtbESPQYvCMBSE7wv+h/CEva2pK4pWo4is&#10;uIIrWMXzs3m2xealNFHrvzeCsMdhZr5hJrPGlOJGtSssK+h2IhDEqdUFZwoO++XXEITzyBpLy6Tg&#10;QQ5m09bHBGNt77yjW+IzESDsYlSQe1/FUro0J4OuYyvi4J1tbdAHWWdS13gPcFPK7ygaSIMFh4Uc&#10;K1rklF6Sq1GwGJyS9WpzPazxL5lvf46j1dZ4pT7bzXwMwlPj/8Pv9q9W0OvD60v4AXL6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RdUHLDAAAA2wAAAA8AAAAAAAAAAAAA&#10;AAAAoQIAAGRycy9kb3ducmV2LnhtbFBLBQYAAAAABAAEAPkAAACRAwAAAAA=&#10;" strokecolor="#111" strokeweight="1.5pt">
                  <v:stroke endarrow="block" joinstyle="miter"/>
                </v:shape>
                <v:shape id="Straight Arrow Connector 36" o:spid="_x0000_s1052" type="#_x0000_t32" style="position:absolute;left:-6899;top:58874;width:28331;height:3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Nhz8UAAADbAAAADwAAAGRycy9kb3ducmV2LnhtbESP0WrCQBRE3wX/YblCX6RuVColdRUR&#10;LNUGaqMfcNm9TUKyd0N2q/Hv3ULBx2FmzjDLdW8bcaHOV44VTCcJCGLtTMWFgvNp9/wKwgdkg41j&#10;UnAjD+vVcLDE1Lgrf9MlD4WIEPYpKihDaFMpvS7Jop+4ljh6P66zGKLsCmk6vEa4beQsSRbSYsVx&#10;ocSWtiXpOv+1Ct4/s+yQfe3zl1k9P45tq5v6qJV6GvWbNxCB+vAI/7c/jIL5Av6+xB8gV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Nhz8UAAADbAAAADwAAAAAAAAAA&#10;AAAAAAChAgAAZHJzL2Rvd25yZXYueG1sUEsFBgAAAAAEAAQA+QAAAJMDAAAAAA==&#10;" strokecolor="#111" strokeweight="1.5pt">
                  <v:stroke joinstyle="miter"/>
                </v:shape>
                <v:shape id="Text Box 37" o:spid="_x0000_s1053" type="#_x0000_t202" style="position:absolute;left:13635;top:2245;width:5936;height:2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em8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96bxQAAANsAAAAPAAAAAAAAAAAAAAAAAJgCAABkcnMv&#10;ZG93bnJldi54bWxQSwUGAAAAAAQABAD1AAAAigMAAAAA&#10;" filled="f" stroked="f" strokeweight=".5pt">
                  <v:textbox>
                    <w:txbxContent>
                      <w:p w:rsidR="00546282" w:rsidRPr="00546282" w:rsidRDefault="00546282" w:rsidP="00546282">
                        <w:pPr>
                          <w:spacing w:after="0"/>
                          <w:rPr>
                            <w:rFonts w:ascii="Lato Semibold" w:hAnsi="Lato Semibold"/>
                            <w:color w:val="111111"/>
                          </w:rPr>
                        </w:pPr>
                        <w:r w:rsidRPr="00546282">
                          <w:rPr>
                            <w:rFonts w:ascii="Lato Semibold" w:hAnsi="Lato Semibold"/>
                            <w:color w:val="111111"/>
                          </w:rPr>
                          <w:t>Order</w:t>
                        </w:r>
                      </w:p>
                    </w:txbxContent>
                  </v:textbox>
                </v:shape>
                <v:shape id="Text Box 38" o:spid="_x0000_s1054" type="#_x0000_t202" style="position:absolute;left:24704;top:14117;width:8182;height:2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546282" w:rsidRPr="00546282" w:rsidRDefault="00546282" w:rsidP="00546282">
                        <w:pPr>
                          <w:spacing w:after="0"/>
                          <w:rPr>
                            <w:rFonts w:ascii="Lato Semibold" w:hAnsi="Lato Semibold"/>
                            <w:color w:val="111111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</w:rPr>
                          <w:t>Produce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34F6EC" w14:textId="77777777" w:rsidR="005E2F5E" w:rsidRPr="005E2F5E" w:rsidRDefault="005E2F5E" w:rsidP="005E2F5E">
      <w:pPr>
        <w:spacing w:after="0"/>
        <w:jc w:val="center"/>
        <w:rPr>
          <w:rFonts w:ascii="Lato" w:hAnsi="Lato"/>
          <w:b/>
          <w:color w:val="111111"/>
          <w:sz w:val="40"/>
        </w:rPr>
      </w:pPr>
    </w:p>
    <w:sectPr w:rsidR="005E2F5E" w:rsidRPr="005E2F5E" w:rsidSect="005E2F5E">
      <w:footerReference w:type="default" r:id="rId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34DE1" w14:textId="77777777" w:rsidR="00FB798F" w:rsidRDefault="00FB798F" w:rsidP="00C77089">
      <w:pPr>
        <w:spacing w:after="0" w:line="240" w:lineRule="auto"/>
      </w:pPr>
      <w:r>
        <w:separator/>
      </w:r>
    </w:p>
  </w:endnote>
  <w:endnote w:type="continuationSeparator" w:id="0">
    <w:p w14:paraId="23AA7A6A" w14:textId="77777777" w:rsidR="00FB798F" w:rsidRDefault="00FB798F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9021E" w14:textId="5F211AB1" w:rsidR="003A10A6" w:rsidRPr="00C44D6E" w:rsidRDefault="003A10A6" w:rsidP="00C44D6E">
    <w:pPr>
      <w:pStyle w:val="Footer"/>
      <w:jc w:val="right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7A38A" w14:textId="77777777" w:rsidR="00FB798F" w:rsidRDefault="00FB798F" w:rsidP="00C77089">
      <w:pPr>
        <w:spacing w:after="0" w:line="240" w:lineRule="auto"/>
      </w:pPr>
      <w:r>
        <w:separator/>
      </w:r>
    </w:p>
  </w:footnote>
  <w:footnote w:type="continuationSeparator" w:id="0">
    <w:p w14:paraId="273A9E4D" w14:textId="77777777" w:rsidR="00FB798F" w:rsidRDefault="00FB798F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0C0DF3"/>
    <w:rsid w:val="000F09DF"/>
    <w:rsid w:val="00180F61"/>
    <w:rsid w:val="001F51FE"/>
    <w:rsid w:val="00285E7C"/>
    <w:rsid w:val="00357CCE"/>
    <w:rsid w:val="003A10A6"/>
    <w:rsid w:val="003A3D96"/>
    <w:rsid w:val="004D08AA"/>
    <w:rsid w:val="00546282"/>
    <w:rsid w:val="005E2F5E"/>
    <w:rsid w:val="0070409C"/>
    <w:rsid w:val="007F1CC6"/>
    <w:rsid w:val="00805D54"/>
    <w:rsid w:val="00843E12"/>
    <w:rsid w:val="009C5A95"/>
    <w:rsid w:val="00A66135"/>
    <w:rsid w:val="00AD4398"/>
    <w:rsid w:val="00B21571"/>
    <w:rsid w:val="00BD05BA"/>
    <w:rsid w:val="00C44D6E"/>
    <w:rsid w:val="00C77089"/>
    <w:rsid w:val="00D231B6"/>
    <w:rsid w:val="00E24055"/>
    <w:rsid w:val="00E8540B"/>
    <w:rsid w:val="00EC11DA"/>
    <w:rsid w:val="00EE3391"/>
    <w:rsid w:val="00F22836"/>
    <w:rsid w:val="00F36B2B"/>
    <w:rsid w:val="00FA24CF"/>
    <w:rsid w:val="00FB425C"/>
    <w:rsid w:val="00FB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E1A7C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B425C"/>
    <w:rPr>
      <w:color w:val="0066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0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21</cp:revision>
  <dcterms:created xsi:type="dcterms:W3CDTF">2019-08-22T08:26:00Z</dcterms:created>
  <dcterms:modified xsi:type="dcterms:W3CDTF">2022-04-11T17:54:00Z</dcterms:modified>
</cp:coreProperties>
</file>