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24/7 Customer Support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[Company Name], we understand the importance of providing our customers with prompt and efficient support, and as such, have implemented a 24/7 customer support policy. Our goal is to ensure that all customer inquiries and concerns are addressed in a timely manner, no matter the time of day or night.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policy applies to all customers of [Company Name], including individuals, businesses, and organizations. It covers all forms of customer support, including phone, email, chat, and social media.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Phone Support: Our customer support hotline will be open 24/7 for customers to call in with any inquiries or concerns. Customers can expect to speak with a live representative during all hours of operation.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Email Support: Customers can also send their inquiries or concerns via email, and can expect a response within 24 hours. However, we will make every effort to respond as quickly as possible.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Chat Support: Our website will have a live chat feature available 24/7 for customers to use. Customers can expect to speak with a representative within a few minutes of initiating the chat.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Social Media Support: We will also have a dedicated team monitoring and responding to customer inquiries and concerns on our social media accounts during all hours of operation.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Escalation Procedure: If a customer's inquiry or concern is not resolved to their satisfaction by the initial customer support representative, they can request to speak with a supervisor or manager. The supervisor or manager will then take over the case and do everything possible to resolve the issue.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Training: All customer support representatives will receive comprehensive training on how to handle customer inquiries and concerns, as well as on our products and services.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Feedback: We encourage customers to provide feedback on the customer support they received, whether positive or negative. This feedback will be used to improve our customer support processes and ensure that our customers are receiving the best possible service.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Reporting: Any customer support representative who receives a complaint or inquiry will document the case in our customer support system. This will help us to track the issue and ensure that it is resolved in a timely manner.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Maintenance: We will regularly review and update our customer support processes and procedures to ensure that we are providing the best possible service to our customers.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At [Company Name], we take customer satisfaction very seriously and are committed to providing our customers with the best possible support. Our 24/7 customer support policy is designed to ensure that all customer inquiries and concerns are addressed promptly and efficiently, no matter the time of day or night. We encourage our customers to reach out to us with any questions or concerns they may have, and we will do everything in our power to resolve them.</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