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Complaint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is intended to ensure that our organization handles customer complaints in a timely and effective manner. By addressing customer complaints promptly and fairly, we hope to improve customer satisfaction and loyalty, and ultimately drive business growth.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employees are expected to handle customer complaints with professionalism and empathy, and to respond to customer complaints in a timely and effective manner.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organization will have a dedicated customer service complaint line, email address, and an online form for customers to submit complaints.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Employees are expected to take complaints seriously and to provide customers with a clear explanation of the complaint resolution process.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customer service complaint process should involve the following steps: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Acknowledge the customer's complaint</w:t>
      </w:r>
    </w:p>
    <w:p w:rsidR="00000000" w:rsidDel="00000000" w:rsidP="00000000" w:rsidRDefault="00000000" w:rsidRPr="00000000" w14:paraId="00000013">
      <w:pPr>
        <w:rPr/>
      </w:pPr>
      <w:r w:rsidDel="00000000" w:rsidR="00000000" w:rsidRPr="00000000">
        <w:rPr>
          <w:rtl w:val="0"/>
        </w:rPr>
        <w:t xml:space="preserve">Investigate the complaint</w:t>
      </w:r>
    </w:p>
    <w:p w:rsidR="00000000" w:rsidDel="00000000" w:rsidP="00000000" w:rsidRDefault="00000000" w:rsidRPr="00000000" w14:paraId="00000014">
      <w:pPr>
        <w:rPr/>
      </w:pPr>
      <w:r w:rsidDel="00000000" w:rsidR="00000000" w:rsidRPr="00000000">
        <w:rPr>
          <w:rtl w:val="0"/>
        </w:rPr>
        <w:t xml:space="preserve">Provide an explanation of the cause of the complaint</w:t>
      </w:r>
    </w:p>
    <w:p w:rsidR="00000000" w:rsidDel="00000000" w:rsidP="00000000" w:rsidRDefault="00000000" w:rsidRPr="00000000" w14:paraId="00000015">
      <w:pPr>
        <w:rPr/>
      </w:pPr>
      <w:r w:rsidDel="00000000" w:rsidR="00000000" w:rsidRPr="00000000">
        <w:rPr>
          <w:rtl w:val="0"/>
        </w:rPr>
        <w:t xml:space="preserve">Offer an apology and a solution to the customer</w:t>
      </w:r>
    </w:p>
    <w:p w:rsidR="00000000" w:rsidDel="00000000" w:rsidP="00000000" w:rsidRDefault="00000000" w:rsidRPr="00000000" w14:paraId="00000016">
      <w:pPr>
        <w:rPr/>
      </w:pPr>
      <w:r w:rsidDel="00000000" w:rsidR="00000000" w:rsidRPr="00000000">
        <w:rPr>
          <w:rtl w:val="0"/>
        </w:rPr>
        <w:t xml:space="preserve">Follow up with the customer to ensure their satisfaction</w:t>
      </w:r>
    </w:p>
    <w:p w:rsidR="00000000" w:rsidDel="00000000" w:rsidP="00000000" w:rsidRDefault="00000000" w:rsidRPr="00000000" w14:paraId="00000017">
      <w:pPr>
        <w:rPr/>
      </w:pPr>
      <w:r w:rsidDel="00000000" w:rsidR="00000000" w:rsidRPr="00000000">
        <w:rPr>
          <w:rtl w:val="0"/>
        </w:rPr>
        <w:t xml:space="preserve">All customer complaints will be tracked and analyzed to identify areas for improvement and to measure the effectiveness of the customer service.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Human Resources department will conduct an annual review of the policy and make any necessary adjustments.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Employees are encouraged to provide feedback on the policy and suggest ways it can be improved.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organization will have a process to handle and track customer complaints and feedback, and will ensure that all complaints are responded to in a timely and effective manner.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Responsibilities: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Supervisors are responsible for ensuring that their team members are aware of the policy and for encouraging them to handle customer complaints professionally and empathetically.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human resources department is responsible for coordinating the customer service complaint process, addressing customer service issues and complaints.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All employees are responsible for handling customer complaints in a timely and effective manner, addressing customer needs and concerns, and reporting customer service issues to their supervisor or the human resources department.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Conclusion: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Handling customer complaints in a timely and effective manner is a vital part of our organization's success. By addressing customer complaints promptly and fairly, we hope to improve customer satisfaction and loyalty, and ultimately drive business growth. With everyone's cooperation and support, we can ensure that our customers receive the best service possible.</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