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Development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is intended to ensure that all employees have the necessary skills and knowledge to provide exceptional customer service. By providing ongoing training and development opportunities, we hope to improve overall customer satisfaction and strengthen the reputation of our organization.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new employees will receive customer service training within their first week of employment. This training will cover the basics of customer service, including communication skills, problem-solving, and conflict resolution.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employees will be required to complete annual customer service training, covering topics such as new procedures and technologies, changes in customer demographics, and emerging customer service trends.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Employees who are in customer-facing roles will be required to complete additional customer service training, as determined by their supervisor or the human resources department.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Employees who receive customer complaints or negative feedback will be required to participate in additional customer service training to address the specific issues identified.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Employees who are identified as having exceptional customer service skills may be nominated for advanced customer service training, at the discretion of their supervisor or the human resources department.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Human Resources department will conduct an annual review of the policy and make any necessary adjustments.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Employees are encouraged to provide feedback on the policy and suggest ways it can be improved.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Employees are encouraged to pursue any relevant industry certifications that can help improve their customer service skills.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Responsibilities: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Supervisors are responsible for ensuring that their team members complete required customer service training, and for identifying employees who would benefit from additional training.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human resources department is responsible for coordinating customer service training, including scheduling, materials, and facilitators.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employees are responsible for participating in customer service training, and for using the skills and knowledge acquired through training to provide exceptional customer service.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Conclusion: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Providing exceptional customer service is a vital part of our organization's success. By providing ongoing training and development opportunities, we hope to improve overall customer satisfaction and strengthen the reputation of our organization. With everyone's cooperation and support, we can ensure that all employees have the necessary skills and knowledge to provide exceptional customer service.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