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Customer Service Extension Policy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At [Company Name], we understand that sometimes our customers may need to extend their service with us. To ensure that the extension process is as smooth and hassle-free as possible, we have established the following policy.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Extension Process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Customers can extend their service by contacting our customer service department via phone or email. Our customer service representatives will provide all necessary information and instructions for extension.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 order to process the extension, we may require the customer to provide their name, account number, and the reason for extension.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Once the extension request is received and processed, we will send a confirmation of the extension to the customer via email.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Please note that requests for extension must be made at least [X] days prior to the end of the current service period. Any extension requests made after this deadline will be subject to additional charges.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Pricing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cost for extending service will vary depending on the service plan and the length of the extension.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Customers will be provided with a detailed breakdown of the charges for the extension before the extension is processed.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If the customer agrees to the charges, they will be billed for the extension at the time of processing.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Automatic Renewal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Some of our service plans may automatically renew on a monthly or annual basis. If a customer wishes to extend a service that automatically renews, they must do so before the renewal date to avoid being charged for a new service period.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Customers will be notified of any automatic renewal and the date of the renewal date at least [X] days prior to the renewal date.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Exceptions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 certain circumstances, we may make exceptions to our extension policy. These exceptions may include, but are not limited to, the following: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Health or medical emergencies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Changes in financial circumstances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Moving to a location where our service is not available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Dissatisfaction with our service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If a customer believes they have a valid reason for an exception to our extension policy, they should contact our customer service department to discuss the matter.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Contact Information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For any questions or concerns regarding our extension policy, please contact our customer service department at [X] or by email at [X].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Thank you for choosing [Company Name] for your service needs. We value your feedback and will do our best to resolve any issues you may have.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