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Customer Service Performance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Purpose:</w:t>
      </w:r>
    </w:p>
    <w:p w:rsidR="00000000" w:rsidDel="00000000" w:rsidP="00000000" w:rsidRDefault="00000000" w:rsidRPr="00000000" w14:paraId="00000005">
      <w:pPr>
        <w:rPr/>
      </w:pPr>
      <w:r w:rsidDel="00000000" w:rsidR="00000000" w:rsidRPr="00000000">
        <w:rPr>
          <w:rtl w:val="0"/>
        </w:rPr>
        <w:t xml:space="preserve">The purpose of this policy is to establish clear standards for measuring and evaluating customer service performance, and to ensure that all employees of [Company Name] are held accountable for meeting and exceeding these standards. This policy is designed to provide employees with clear expectations for their performance, and to identify and address any areas where improvement is needed.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Scope:</w:t>
      </w:r>
    </w:p>
    <w:p w:rsidR="00000000" w:rsidDel="00000000" w:rsidP="00000000" w:rsidRDefault="00000000" w:rsidRPr="00000000" w14:paraId="00000008">
      <w:pPr>
        <w:rPr/>
      </w:pPr>
      <w:r w:rsidDel="00000000" w:rsidR="00000000" w:rsidRPr="00000000">
        <w:rPr>
          <w:rtl w:val="0"/>
        </w:rPr>
        <w:t xml:space="preserve">This policy applies to all employees of [Company Name], including customer service representatives, sales staff, and management.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Policy: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All employees will be evaluated on their customer service performance on a regular basis, using a combination of quantitative and qualitative measures. These measures will include customer satisfaction surveys, call monitoring, and other customer feedback.</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Employees will be provided with regular feedback on their performance, including both positive and constructive feedback.</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Employees will be given clear performance targets and goals, and will be held accountable for meeting these targets and goals.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Employees will be provided with opportunities to improve their customer service performance through additional training and development, coaching, and mentoring.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Employees who consistently meet or exceed customer service performance expectations will be recognized and rewarded for their efforts.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Employees who fail to meet customer service performance expectations will be provided with a clear plan for improvement, including specific goals and a timeline for achieving these goals.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Employees who continue to fail to meet customer service performance expectations will be subject to disciplinary action, up to and including termination of employment.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Employees will be encouraged to share feedback and suggestions for improving the customer service performance evaluation process.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company will strive to keep up-to-date with the latest trends, best practices, and technologies in customer service performance evaluation, and incorporate them into the evaluation process as appropriate.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company will ensure that all customer service performance evaluations comply with any relevant laws, regulations, and industry standards.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Consequences of Non-Compliance:</w:t>
      </w:r>
    </w:p>
    <w:p w:rsidR="00000000" w:rsidDel="00000000" w:rsidP="00000000" w:rsidRDefault="00000000" w:rsidRPr="00000000" w14:paraId="00000021">
      <w:pPr>
        <w:rPr/>
      </w:pPr>
      <w:r w:rsidDel="00000000" w:rsidR="00000000" w:rsidRPr="00000000">
        <w:rPr>
          <w:rtl w:val="0"/>
        </w:rPr>
        <w:t xml:space="preserve">Employees who fail to comply with this policy may be subject to disciplinary action, up to and including termination of employment.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Implementation:</w:t>
      </w:r>
    </w:p>
    <w:p w:rsidR="00000000" w:rsidDel="00000000" w:rsidP="00000000" w:rsidRDefault="00000000" w:rsidRPr="00000000" w14:paraId="00000024">
      <w:pPr>
        <w:rPr/>
      </w:pPr>
      <w:r w:rsidDel="00000000" w:rsidR="00000000" w:rsidRPr="00000000">
        <w:rPr>
          <w:rtl w:val="0"/>
        </w:rPr>
        <w:t xml:space="preserve">This policy will be implemented immediately upon approval. All employees will be evaluated on their customer service performance on a regular basis, and will be provided with regular feedback on their performance. This policy will be reviewed and updated on a regular basis, and employees will be informed of any changes.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Contact Person:</w:t>
      </w:r>
    </w:p>
    <w:p w:rsidR="00000000" w:rsidDel="00000000" w:rsidP="00000000" w:rsidRDefault="00000000" w:rsidRPr="00000000" w14:paraId="00000027">
      <w:pPr>
        <w:rPr/>
      </w:pPr>
      <w:r w:rsidDel="00000000" w:rsidR="00000000" w:rsidRPr="00000000">
        <w:rPr>
          <w:rtl w:val="0"/>
        </w:rPr>
        <w:t xml:space="preserve">For any questions or concerns related to this policy, please contact [Name and Title of Contact Person], who is responsible for overseeing the implementation of this policy.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Signed by:</w:t>
      </w:r>
    </w:p>
    <w:p w:rsidR="00000000" w:rsidDel="00000000" w:rsidP="00000000" w:rsidRDefault="00000000" w:rsidRPr="00000000" w14:paraId="0000002A">
      <w:pPr>
        <w:rPr/>
      </w:pPr>
      <w:r w:rsidDel="00000000" w:rsidR="00000000" w:rsidRPr="00000000">
        <w:rPr>
          <w:rtl w:val="0"/>
        </w:rPr>
        <w:t xml:space="preserve">[Name of Company Owner or Manager]</w:t>
      </w:r>
    </w:p>
    <w:p w:rsidR="00000000" w:rsidDel="00000000" w:rsidP="00000000" w:rsidRDefault="00000000" w:rsidRPr="00000000" w14:paraId="0000002B">
      <w:pPr>
        <w:rPr/>
      </w:pPr>
      <w:r w:rsidDel="00000000" w:rsidR="00000000" w:rsidRPr="00000000">
        <w:rPr>
          <w:rtl w:val="0"/>
        </w:rPr>
        <w:t xml:space="preserve">[Date]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This policy is a template, and should be customized to fit the specific needs and regulations of your company. I hope it serves as a starting point for creating a comprehensive Customer Service Performance Policy.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