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Review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highest level of service. In order to ensure that we are meeting our customers' needs and expectations, we have implemented a customer service review policy. This policy outlines the procedures and guidelines for collecting and reviewing customer feedback.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 Statement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customer interactions with our company will be open for feedback and review, in order to continuously improve our customer service operations. The feedback will be collected through multiple channels and analyzed to identify areas for improvement and measure overall customer satisfaction.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Procedures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Feedback will be collected through various channels, including email, phone, live chat, and social media.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Customers will also be encouraged to provide feedback through surveys, which will be sent out on a regular basis.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designated team of supervisors and managers will be responsible for analyzing the feedback and generating reports.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feedback will be analyzed to identify the following: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Common issues and complaints</w:t>
      </w:r>
    </w:p>
    <w:p w:rsidR="00000000" w:rsidDel="00000000" w:rsidP="00000000" w:rsidRDefault="00000000" w:rsidRPr="00000000" w14:paraId="00000017">
      <w:pPr>
        <w:rPr/>
      </w:pPr>
      <w:r w:rsidDel="00000000" w:rsidR="00000000" w:rsidRPr="00000000">
        <w:rPr>
          <w:rtl w:val="0"/>
        </w:rPr>
        <w:t xml:space="preserve">Areas of customer dissatisfaction</w:t>
      </w:r>
    </w:p>
    <w:p w:rsidR="00000000" w:rsidDel="00000000" w:rsidP="00000000" w:rsidRDefault="00000000" w:rsidRPr="00000000" w14:paraId="00000018">
      <w:pPr>
        <w:rPr/>
      </w:pPr>
      <w:r w:rsidDel="00000000" w:rsidR="00000000" w:rsidRPr="00000000">
        <w:rPr>
          <w:rtl w:val="0"/>
        </w:rPr>
        <w:t xml:space="preserve">Areas of customer satisfaction</w:t>
      </w:r>
    </w:p>
    <w:p w:rsidR="00000000" w:rsidDel="00000000" w:rsidP="00000000" w:rsidRDefault="00000000" w:rsidRPr="00000000" w14:paraId="00000019">
      <w:pPr>
        <w:rPr/>
      </w:pPr>
      <w:r w:rsidDel="00000000" w:rsidR="00000000" w:rsidRPr="00000000">
        <w:rPr>
          <w:rtl w:val="0"/>
        </w:rPr>
        <w:t xml:space="preserve">Opportunities for improvement</w:t>
      </w:r>
    </w:p>
    <w:p w:rsidR="00000000" w:rsidDel="00000000" w:rsidP="00000000" w:rsidRDefault="00000000" w:rsidRPr="00000000" w14:paraId="0000001A">
      <w:pPr>
        <w:rPr/>
      </w:pPr>
      <w:r w:rsidDel="00000000" w:rsidR="00000000" w:rsidRPr="00000000">
        <w:rPr>
          <w:rtl w:val="0"/>
        </w:rPr>
        <w:t xml:space="preserve">Trends in customer feedback</w:t>
      </w:r>
    </w:p>
    <w:p w:rsidR="00000000" w:rsidDel="00000000" w:rsidP="00000000" w:rsidRDefault="00000000" w:rsidRPr="00000000" w14:paraId="0000001B">
      <w:pPr>
        <w:rPr/>
      </w:pPr>
      <w:r w:rsidDel="00000000" w:rsidR="00000000" w:rsidRPr="00000000">
        <w:rPr>
          <w:rtl w:val="0"/>
        </w:rPr>
        <w:t xml:space="preserve">The reports will be generated on a regular basis (daily, weekly, monthly or quarterly) and will be shared with the relevant department heads and stakeholders.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feedback and reports will be used to identify areas for improvement and to develop strategies for enhancing customer service operations.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Privacy Statement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take the privacy of our customers seriously. All customer feedback will be used for analysis and reporting purposes only, and will not be shared with any external parties. All customer feedback will be securely stored and deleted after a certain period of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 [Company Name], we are committed to providing our customers with the highest level of service. The review of customer feedback is a key component of our quality assurance process. By regularly analyzing customer feedback, we are able to identify areas for improvement and measure overall customer satisfaction.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implementing this customer service review policy, we aim to provide our customers with the highest level of service, while also ensuring that our customer service operations are in line with our customers' needs and expectations.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policy is subject to change as the company needs change and will be reviewed and updated periodically.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