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"Customer Service Amendment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[Company Name], we strive to provide the best possible customer service to all of our clients. As a company, we are committed to making sure that every customer is satisfied with the products and services we offer. In order to ensure that our customers receive the best possible experience, we have established the following customer service amendment policy.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customer service amendment policy is designed to ensure that all customer complaints and issues are addressed in a timely and efficient manner. We understand that mistakes can happen, and we want to make sure that we are doing everything we can to correct any issues that may arise.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Procedures: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customer complaints and issues must be reported to the customer service department as soon as possible. This can be done by phone, email, or in person.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customer service department will then investigate the complaint or issue and determine the best course of action. This may include contacting the customer for more information or forwarding the complaint or issue to the appropriate department for further investigation.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Once the investigation is complete, the customer service department will notify the customer of the outcome and take any necessary actions to correct the issue.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the customer is not satisfied with the outcome of the investigation, they have the right to request a review of the decision. This request must be made in writing and sent to the customer service department.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customer service department will review the request and make a final decision. If the customer is still not satisfied with the outcome, they have the right to escalate the issue to the management team.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management team will review the issue and make a final decision. The decision of the management team is final and binding.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 customer complaints and issues will be recorded in a customer service log and used to improve our products and services in the future.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All customer service staff will be trained on this policy and follow it strictly.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Customer Service Standards: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Our customer service department will respond to all customer complaints and issues within 24 hours.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customer service department will make every effort to resolve customer complaints and issues within 5 business days.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customer service department will communicate with customers in a professional and courteous manner at all times.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customer service department will keep all customer information confidential.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understand that customer satisfaction is crucial for the success of our business, and we are committed to providing the best possible service to all of our customers. By following this customer service amendment policy, we can ensure that any issues or complaints are addressed in a timely and efficient manner. If you have any questions or concerns about this policy, please contact our customer service department.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Thank you for choosing [Company Name] for your products and services.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Sincerely,</w:t>
      </w:r>
    </w:p>
    <w:p w:rsidR="00000000" w:rsidDel="00000000" w:rsidP="00000000" w:rsidRDefault="00000000" w:rsidRPr="00000000" w14:paraId="0000002E">
      <w:pPr>
        <w:rPr/>
      </w:pPr>
      <w:r w:rsidDel="00000000" w:rsidR="00000000" w:rsidRPr="00000000">
        <w:rPr>
          <w:rtl w:val="0"/>
        </w:rPr>
        <w:t xml:space="preserve">[Your Company Name] Management Team</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