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Product Development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This policy outlines the process and guidelines for the development of new products within [Company Name]. The goal of this policy is to ensure that all new products are developed in a consistent and efficient manner, while also ensuring that they meet the needs of our customers and align with the overall goals of the company.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Product Development Process</w:t>
      </w:r>
    </w:p>
    <w:p w:rsidR="00000000" w:rsidDel="00000000" w:rsidP="00000000" w:rsidRDefault="00000000" w:rsidRPr="00000000" w14:paraId="00000008">
      <w:pPr>
        <w:rPr/>
      </w:pPr>
      <w:r w:rsidDel="00000000" w:rsidR="00000000" w:rsidRPr="00000000">
        <w:rPr>
          <w:rtl w:val="0"/>
        </w:rPr>
        <w:t xml:space="preserve">The product development process at [Company Name] is divided into several stages: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Idea Generation: This stage involves the identification of potential product ideas through various means such as customer feedback, market research, and internal brainstorming sessions.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Concept Development: Once potential product ideas have been identified, they are further developed into a concept that includes a detailed description of the product, its features, and its target market.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Feasibility Analysis: This stage involves assessing the feasibility of the product concept, including an analysis of the market, the competition, and the technical and financial aspects of the product.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Design and Development: During this stage, the product is designed and developed, including the creation of prototypes and testing to ensure that it meets the requirements and specifications outlined in the concept development stage.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Testing and Validation: This stage involves testing the product to ensure that it meets the necessary quality standards and that it is fit for its intended purpose. This may include testing the product with customers or other stakeholders.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Launch and Post-Launch: The product is then launched and made available to customers, and post-launch activities such as marketing and customer support are implemented to ensure the success of the product.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Guidelines for Product Development</w:t>
      </w:r>
    </w:p>
    <w:p w:rsidR="00000000" w:rsidDel="00000000" w:rsidP="00000000" w:rsidRDefault="00000000" w:rsidRPr="00000000" w14:paraId="00000017">
      <w:pPr>
        <w:rPr/>
      </w:pPr>
      <w:r w:rsidDel="00000000" w:rsidR="00000000" w:rsidRPr="00000000">
        <w:rPr>
          <w:rtl w:val="0"/>
        </w:rPr>
        <w:t xml:space="preserve">The following guidelines should be followed during the product development process: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All new product ideas must be submitted to the Product Development Team for review before proceeding to the next stage of development.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All products must be developed in accordance with relevant regulations and standards.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All products must be designed and developed with a focus on customer needs and satisfaction.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All products must be tested and validated prior to launch to ensure that they meet the necessary quality standards.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All products must be launched and marketed in a way that aligns with the overall goals and branding of the company.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All products must be supported and maintained to ensure customer satisfaction and to address any issues that may arise.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Responsibilities</w:t>
      </w:r>
    </w:p>
    <w:p w:rsidR="00000000" w:rsidDel="00000000" w:rsidP="00000000" w:rsidRDefault="00000000" w:rsidRPr="00000000" w14:paraId="00000026">
      <w:pPr>
        <w:rPr/>
      </w:pPr>
      <w:r w:rsidDel="00000000" w:rsidR="00000000" w:rsidRPr="00000000">
        <w:rPr>
          <w:rtl w:val="0"/>
        </w:rPr>
        <w:t xml:space="preserve">The following individuals are responsible for ensuring that the product development process is carried out in accordance with this policy: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Product Development Team is responsible for managing the overall product development process, including the review and approval of new product ideas, the development of product concepts, and the coordination of the various stages of development.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Design and Development Team is responsible for designing and developing the product, including the creation of prototypes and the testing of the product to ensure that it meets the necessary quality standards.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Marketing Team is responsible for launching and marketing the product, including the creation of promotional materials and the implementation of post-launch activities to ensure the success of the product.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Customer Support Team is responsible for supporting and maintaining the product, including addressing any issues that may arise and ensuring customer satisfaction.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Conclusion</w:t>
      </w:r>
    </w:p>
    <w:p w:rsidR="00000000" w:rsidDel="00000000" w:rsidP="00000000" w:rsidRDefault="00000000" w:rsidRPr="00000000" w14:paraId="00000031">
      <w:pPr>
        <w:rPr/>
      </w:pPr>
      <w:r w:rsidDel="00000000" w:rsidR="00000000" w:rsidRPr="00000000">
        <w:rPr>
          <w:rtl w:val="0"/>
        </w:rPr>
        <w:t xml:space="preserve">The Product Development Policy outlines the process and guidelines for the development of new products at [Company Name], with the goal of ensuring that all new products are developed in a consistent and efficient manner, while also ensuring that they meet the needs of our customers and align with the overall goals of the company. By following this policy, we can ensure the success of our new products and the satisfaction of our customers.</w:t>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