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Telemarketing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policy is to ensure that all telemarketing activities conducted by our company comply with legal and ethical standards. This policy applies to all employees and contractors who engage in telemarketing on behalf of the company.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Compliance with Laws: All telemarketing activities must comply with all applicable federal and state laws, including the Telephone Consumer Protection Act (TCPA) and the National Do Not Call Registry (DNCL).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 Not Call Registry: Our company will not make any telemarketing calls to any number that is listed on the National Do Not Call Registry, or to any number that the caller knows or should know is a wireless number.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Caller ID: All telemarketing calls made on behalf of the company must accurately identify the caller and the company. This includes displaying the caller's name and phone number, or the company name and phone number, on the caller 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Scripts: All telemarketing scripts must be reviewed and approved by the compliance department before being used. Scripts must be accurate, truthful, and not misleading.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Record Keeping: Our company will maintain records of all telemarketing calls for a period of at least 18 months, including the date and time of the call, the name and phone number of the person called, and the name and phone number of the caller.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Training: All employees and contractors who engage in telemarketing on behalf of the company must complete telemarketing compliance training. This training will cover the laws and regulations governing telemarketing, as well as the company's telemarketing policies and procedures.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Reporting: Any employee or contractor who becomes aware of any potential violation of this policy or any applicable law or regulation must immediately report it to their supervisor or to the compliance department.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Consequences: Any employee or contractor who violates this policy or any applicable law or regulation may be subject to disciplinary action, up to and including termination of employment or contract termination.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Review and Update: This policy will be reviewed and updated as necessary to ensure that it remains compliant with applicable laws and regulations.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Communication: This policy will be communicated to all employees and contractors who engage in telemarketing on behalf of the company.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Acknowledgement: All employees and contractors will be required to sign an acknowledgement form indicating that they have read and understand this policy and agree to comply with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Telemarketing Policy is intended to ensure that our company's telemarketing activities comply with legal and ethical standards. Compliance with this policy is mandatory for all employees and contractors who engage in telemarketing on behalf of the company.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Implementing this policy will help ensure that our company's telemarketing activities are conducted in an ethical and lawful manner and that our company will not be subject to legal liability.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Please note that this is only a sample policy, it is recommended that you consult with an attorney and your legal department to ensure that your policy is compliant with all federal, state, and local regulations.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