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sorry to hear that you have a concern or complaint. How can I assist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complaint or concern}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apologize for any inconvenience this may have caused you. I understand how important this issue is to you, and I want to assure you that I am taking it seriously.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{Provide an empathetic response and take ownership of the issue}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resolve this issue, I suggest we {provide a solution or next steps to resolve the issue}. May I proceed with that?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 am glad that we were able to come to a resolution.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bringing this to our attention, we value your feedback and will use it to improve our service. Thank you for choosing {Company name}, and please do not hesitate to reach out if you have any further concerns or complaints. Have a great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WKiurJ03aEPnkIGpar+iDmXaKw==">AMUW2mVGk/V3LrZdyxMkO4uv1SiyzPnVLD72Cxs2hCrErLxoqSbOy2eRr75+YXTRNy9zY6CfCxy4PihDUjY3DeszTX67Tewj9Q3SxW4+Z4GpnnsfuInlwZE=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