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{Company name}. I'm calling regarding an invoice we sent to you on {invoice date}. As of now, it appears that the invoice is overdue.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when we can expect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the invoice number is {invoice number} and the total amount due is {invoice amount}.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your time and prompt attention to this matter. If you have any questions or concerns, please feel free to contact us. We appreciate your business and look forward to continue working with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vYLecxIxvgLf+cTpYCicnrTAQ==">AMUW2mWrZ15T+TDCQK7GBy0hb2TyinydM+mEEd2YuDI73XNIt9LADYZHySSTpac4gjhuxSPubZjfJ1tD8ZYjaI696uJUGDWtNgH4d9Exv8iFr3ot9GhFMuQ=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