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B4D" w:rsidRDefault="009751A2">
      <w:r>
        <w:t xml:space="preserve">Hi, (Name). </w:t>
      </w:r>
    </w:p>
    <w:p w:rsidR="00781B4D" w:rsidRDefault="00781B4D"/>
    <w:p w:rsidR="00781B4D" w:rsidRDefault="009751A2">
      <w:r>
        <w:t xml:space="preserve">I read your post on (pain point) that you had put up. </w:t>
      </w:r>
    </w:p>
    <w:p w:rsidR="00781B4D" w:rsidRDefault="00781B4D"/>
    <w:p w:rsidR="00781B4D" w:rsidRDefault="009751A2">
      <w:r>
        <w:t xml:space="preserve">Loved how you brought it all together to highlight (a specific aspect of the pain point). I cannot agree more on what you’ve mentioned. </w:t>
      </w:r>
    </w:p>
    <w:p w:rsidR="00781B4D" w:rsidRDefault="00781B4D"/>
    <w:p w:rsidR="00781B4D" w:rsidRDefault="009751A2">
      <w:r>
        <w:t>Would love to connect and fire up a discussion!</w:t>
      </w:r>
    </w:p>
    <w:p w:rsidR="00781B4D" w:rsidRDefault="00781B4D">
      <w:bookmarkStart w:id="0" w:name="_GoBack"/>
      <w:bookmarkEnd w:id="0"/>
    </w:p>
    <w:sectPr w:rsidR="00781B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B4D"/>
    <w:rsid w:val="00781B4D"/>
    <w:rsid w:val="0097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F2937D-A14B-4505-811A-221CB62C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2023-05-14T15:55:00Z</dcterms:created>
  <dcterms:modified xsi:type="dcterms:W3CDTF">2023-05-14T15:55:00Z</dcterms:modified>
</cp:coreProperties>
</file>