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Request for your feedback on your experience with {Company name}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Dear {Client Name},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registering and actively using our {Company name} customer portal.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are reaching out to you today to ask for your opinion about your experience so far. Your feedback is important to us as we strive to continually improve our services.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Would you mind sharing your experience with us? We value all feedback, whether it's p</w:t>
      </w:r>
      <w:r>
        <w:rPr>
          <w:rFonts w:ascii="Roboto" w:eastAsia="Roboto" w:hAnsi="Roboto" w:cs="Roboto"/>
        </w:rPr>
        <w:t>ositive or negative, and we promise to use it to make the necessary changes to enhance your experience.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Your input will only take a minute or two, and you can share it with us by clicking on this link [link].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you have any further questions or comments</w:t>
      </w:r>
      <w:r>
        <w:rPr>
          <w:rFonts w:ascii="Roboto" w:eastAsia="Roboto" w:hAnsi="Roboto" w:cs="Roboto"/>
        </w:rPr>
        <w:t>, please feel free to contact us at the information below.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your trust and continued support.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Sincerely,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2464BD" w:rsidRDefault="00330A9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2464BD" w:rsidRDefault="002464BD">
      <w:pPr>
        <w:rPr>
          <w:rFonts w:ascii="Roboto" w:eastAsia="Roboto" w:hAnsi="Roboto" w:cs="Roboto"/>
        </w:rPr>
      </w:pPr>
    </w:p>
    <w:p w:rsidR="002464BD" w:rsidRDefault="002464BD">
      <w:pPr>
        <w:rPr>
          <w:rFonts w:ascii="Roboto" w:eastAsia="Roboto" w:hAnsi="Roboto" w:cs="Roboto"/>
        </w:rPr>
      </w:pPr>
    </w:p>
    <w:p w:rsidR="002464BD" w:rsidRDefault="00330A9F">
      <w:r>
        <w:br w:type="page"/>
      </w:r>
    </w:p>
    <w:p w:rsidR="002464BD" w:rsidRDefault="002464BD">
      <w:bookmarkStart w:id="0" w:name="_GoBack"/>
      <w:bookmarkEnd w:id="0"/>
    </w:p>
    <w:sectPr w:rsidR="002464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4BD"/>
    <w:rsid w:val="002464BD"/>
    <w:rsid w:val="0033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E1721A-0B29-4932-A441-B58A8D71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pxuLnUFWog9DdwvEM0AcKVvaMQ==">AMUW2mXVXasiolhUYQ6zMNzioPt1u92CrJA9mQSlr0rEjKy7LI8h77szM1EqIL8Di/sUnnkZASN31JjvosCAa/2aU0trEn8x7iip2cssbuSBah6u0IsYgV0=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2023-05-14T16:07:00Z</dcterms:created>
  <dcterms:modified xsi:type="dcterms:W3CDTF">2023-05-14T16:07:00Z</dcterms:modified>
</cp:coreProperties>
</file>