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Your Recent Feedback</w:t>
      </w:r>
    </w:p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appreciate you taking the time to participate in our latest survey.</w:t>
      </w:r>
    </w:p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were so sorry to hear that your experience with {Company Name} has been anything but exceptional. Thank you for bringing this to our attention. We hope that you’ll accept our apologies and give us the chance to improve.</w:t>
      </w:r>
    </w:p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Could you please let us know more</w:t>
      </w:r>
      <w:r>
        <w:rPr>
          <w:rFonts w:ascii="Roboto" w:eastAsia="Roboto" w:hAnsi="Roboto" w:cs="Roboto"/>
        </w:rPr>
        <w:t xml:space="preserve"> details about the issues you experienced? We would like to learn more and come up with a solution. If we can’t sort things out, we’ll gladly issue you a refund. Please respond to this email with more information at your convenience.</w:t>
      </w:r>
    </w:p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know how frustratin</w:t>
      </w:r>
      <w:r>
        <w:rPr>
          <w:rFonts w:ascii="Roboto" w:eastAsia="Roboto" w:hAnsi="Roboto" w:cs="Roboto"/>
        </w:rPr>
        <w:t>g and disheartening it is to make a purchase/sign up for a service and have it fall below expectations, and we’re once again sorry to hear that happened to us.</w:t>
      </w:r>
    </w:p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your time and honesty.</w:t>
      </w:r>
    </w:p>
    <w:p w:rsidR="007308DC" w:rsidRDefault="00946844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7308DC" w:rsidRDefault="0094684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7308DC" w:rsidRDefault="0094684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7308DC" w:rsidRDefault="0094684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7308DC" w:rsidRDefault="0094684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7308DC" w:rsidRDefault="00946844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Email Address}</w:t>
      </w:r>
    </w:p>
    <w:p w:rsidR="007308DC" w:rsidRDefault="007308DC"/>
    <w:p w:rsidR="007308DC" w:rsidRDefault="007308DC">
      <w:bookmarkStart w:id="0" w:name="_GoBack"/>
      <w:bookmarkEnd w:id="0"/>
    </w:p>
    <w:sectPr w:rsidR="007308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8DC"/>
    <w:rsid w:val="007308DC"/>
    <w:rsid w:val="0094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2307AC-E284-4D9A-B77B-F9DC4DD8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WPBXQgYj8T39SiFFk2kvBvWcbA==">AMUW2mUOaTuWPw2o2LK43HOUDNglSSTDE17hYVabYZBXAQChLGdbWeYjWpcWytG0RSw0dmh7e8ocJE6zcpCz5ZS4I3tewLEe9hjk9xo8qiet+Ip3N8rgf2c=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2023-05-14T16:07:00Z</dcterms:created>
  <dcterms:modified xsi:type="dcterms:W3CDTF">2023-05-14T16:07:00Z</dcterms:modified>
</cp:coreProperties>
</file>