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75A" w:rsidRDefault="00176C50">
      <w:r>
        <w:t>Hi again, [Name], thank you for accepting my connection request! It’s a pleasure to have someone who’s as passionate about [SOMETHING COMMON BETWEEN YOU AND THE PROSPECT].</w:t>
      </w:r>
    </w:p>
    <w:p w:rsidR="00D7775A" w:rsidRDefault="00D7775A"/>
    <w:p w:rsidR="00D7775A" w:rsidRDefault="00176C50">
      <w:r>
        <w:t xml:space="preserve">It’s always interesting to learn about how other companies handle [PAIN POINT] - do you have any tips to share? I have some tips to share in return, too. </w:t>
      </w:r>
    </w:p>
    <w:p w:rsidR="00D7775A" w:rsidRDefault="00D7775A"/>
    <w:p w:rsidR="00D7775A" w:rsidRDefault="00176C50">
      <w:r>
        <w:t>My pocket fairy is [your product]. It helps to [solve a problem].</w:t>
      </w:r>
    </w:p>
    <w:p w:rsidR="00D7775A" w:rsidRDefault="00D7775A">
      <w:bookmarkStart w:id="0" w:name="_GoBack"/>
      <w:bookmarkEnd w:id="0"/>
    </w:p>
    <w:sectPr w:rsidR="00D7775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75A"/>
    <w:rsid w:val="00176C50"/>
    <w:rsid w:val="00D7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6DF8A64-EA44-4F68-9947-088A63383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2023-05-14T16:08:00Z</dcterms:created>
  <dcterms:modified xsi:type="dcterms:W3CDTF">2023-05-14T16:08:00Z</dcterms:modified>
</cp:coreProperties>
</file>