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626" w:rsidRDefault="0080202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Reaching out to discuss {</w:t>
      </w:r>
      <w:proofErr w:type="spellStart"/>
      <w:r>
        <w:rPr>
          <w:rFonts w:ascii="Roboto" w:eastAsia="Roboto" w:hAnsi="Roboto" w:cs="Roboto"/>
        </w:rPr>
        <w:t>Specialisation</w:t>
      </w:r>
      <w:proofErr w:type="spellEnd"/>
      <w:r>
        <w:rPr>
          <w:rFonts w:ascii="Roboto" w:eastAsia="Roboto" w:hAnsi="Roboto" w:cs="Roboto"/>
        </w:rPr>
        <w:t>} opportunities</w:t>
      </w:r>
    </w:p>
    <w:p w:rsidR="00046626" w:rsidRDefault="0080202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046626" w:rsidRDefault="0080202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message finds you well. My name is {Your Name}, and I am {Your Designation} at {Company name}. I came across your recent article about {Topic} and was impressed by your insights.</w:t>
      </w:r>
    </w:p>
    <w:p w:rsidR="00046626" w:rsidRDefault="0080202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noticed that you have experience in {</w:t>
      </w:r>
      <w:proofErr w:type="spellStart"/>
      <w:r>
        <w:rPr>
          <w:rFonts w:ascii="Roboto" w:eastAsia="Roboto" w:hAnsi="Roboto" w:cs="Roboto"/>
        </w:rPr>
        <w:t>Specialisation</w:t>
      </w:r>
      <w:proofErr w:type="spellEnd"/>
      <w:r>
        <w:rPr>
          <w:rFonts w:ascii="Roboto" w:eastAsia="Roboto" w:hAnsi="Roboto" w:cs="Roboto"/>
        </w:rPr>
        <w:t>}, and I bel</w:t>
      </w:r>
      <w:r>
        <w:rPr>
          <w:rFonts w:ascii="Roboto" w:eastAsia="Roboto" w:hAnsi="Roboto" w:cs="Roboto"/>
        </w:rPr>
        <w:t>ieve I have something that could be of interest to you. Would you be available for a brief phone call on {Day} at {Time} to discuss potential opportunities?</w:t>
      </w:r>
    </w:p>
    <w:p w:rsidR="00046626" w:rsidRDefault="0080202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look forward to hearing from you soon.</w:t>
      </w:r>
    </w:p>
    <w:p w:rsidR="00046626" w:rsidRDefault="0080202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046626" w:rsidRDefault="008020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046626" w:rsidRDefault="008020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046626" w:rsidRDefault="008020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</w:t>
      </w:r>
      <w:r>
        <w:rPr>
          <w:rFonts w:ascii="Roboto" w:eastAsia="Roboto" w:hAnsi="Roboto" w:cs="Roboto"/>
        </w:rPr>
        <w:t>}</w:t>
      </w:r>
    </w:p>
    <w:p w:rsidR="00046626" w:rsidRDefault="008020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046626" w:rsidRDefault="008020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046626" w:rsidRDefault="00802027">
      <w:pPr>
        <w:spacing w:line="420" w:lineRule="auto"/>
        <w:rPr>
          <w:rFonts w:ascii="Roboto" w:eastAsia="Roboto" w:hAnsi="Roboto" w:cs="Roboto"/>
          <w:sz w:val="21"/>
          <w:szCs w:val="21"/>
        </w:rPr>
      </w:pPr>
      <w:r>
        <w:br w:type="page"/>
      </w:r>
    </w:p>
    <w:p w:rsidR="00046626" w:rsidRDefault="00046626">
      <w:pPr>
        <w:spacing w:line="420" w:lineRule="auto"/>
        <w:rPr>
          <w:rFonts w:ascii="Roboto" w:eastAsia="Roboto" w:hAnsi="Roboto" w:cs="Roboto"/>
          <w:sz w:val="21"/>
          <w:szCs w:val="21"/>
        </w:rPr>
      </w:pPr>
    </w:p>
    <w:p w:rsidR="00046626" w:rsidRDefault="00046626"/>
    <w:p w:rsidR="00046626" w:rsidRDefault="00046626">
      <w:bookmarkStart w:id="0" w:name="_GoBack"/>
      <w:bookmarkEnd w:id="0"/>
    </w:p>
    <w:sectPr w:rsidR="000466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626"/>
    <w:rsid w:val="00046626"/>
    <w:rsid w:val="0080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FA9432-69AF-4E77-BD62-3C2EDA10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mTh36procvaZrIvZWLzpjM1mKg==">AMUW2mUqPJmXtBSZSgGDIsOYNMsZH67rTt0wCRs04ozeqkRE6DVp598mgh5WSmYYtDurt90fadA7pabjB8upn7tJTVNKYoXNK4lLIb56dWcAgTn9tXKzhQM=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2023-05-14T16:09:00Z</dcterms:created>
  <dcterms:modified xsi:type="dcterms:W3CDTF">2023-05-14T16:09:00Z</dcterms:modified>
</cp:coreProperties>
</file>