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Following up on {Resource} and scheduling a call</w:t>
      </w:r>
    </w:p>
    <w:p w:rsidR="00217320" w:rsidRDefault="00217320">
      <w:pPr>
        <w:rPr>
          <w:rFonts w:ascii="Roboto" w:eastAsia="Roboto" w:hAnsi="Roboto" w:cs="Roboto"/>
        </w:rPr>
      </w:pP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217320" w:rsidRDefault="00217320">
      <w:pPr>
        <w:rPr>
          <w:rFonts w:ascii="Roboto" w:eastAsia="Roboto" w:hAnsi="Roboto" w:cs="Roboto"/>
        </w:rPr>
      </w:pP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wanted to follow up with you regarding the {Resource} that I sent to you. Have you had a chance to review the {Resource Topic}? I would love to hear your thoughts and answer any questions that you may have.</w:t>
      </w:r>
    </w:p>
    <w:p w:rsidR="00217320" w:rsidRDefault="00217320">
      <w:pPr>
        <w:rPr>
          <w:rFonts w:ascii="Roboto" w:eastAsia="Roboto" w:hAnsi="Roboto" w:cs="Roboto"/>
        </w:rPr>
      </w:pP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also wante</w:t>
      </w:r>
      <w:r>
        <w:rPr>
          <w:rFonts w:ascii="Roboto" w:eastAsia="Roboto" w:hAnsi="Roboto" w:cs="Roboto"/>
        </w:rPr>
        <w:t>d to set up a quick call to talk about how our solutions can help you even more. Are you available on {Date} for a brief call?</w:t>
      </w:r>
    </w:p>
    <w:p w:rsidR="00217320" w:rsidRDefault="00217320">
      <w:pPr>
        <w:rPr>
          <w:rFonts w:ascii="Roboto" w:eastAsia="Roboto" w:hAnsi="Roboto" w:cs="Roboto"/>
        </w:rPr>
      </w:pP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let me know your availability, and I will ensure that we schedule the call at a time that is convenient for you.</w:t>
      </w:r>
    </w:p>
    <w:p w:rsidR="00217320" w:rsidRDefault="00217320">
      <w:pPr>
        <w:rPr>
          <w:rFonts w:ascii="Roboto" w:eastAsia="Roboto" w:hAnsi="Roboto" w:cs="Roboto"/>
        </w:rPr>
      </w:pP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</w:t>
      </w:r>
      <w:r>
        <w:rPr>
          <w:rFonts w:ascii="Roboto" w:eastAsia="Roboto" w:hAnsi="Roboto" w:cs="Roboto"/>
        </w:rPr>
        <w:t>ou for considering our solutions, and I look forward to hearing from you soon.</w:t>
      </w:r>
    </w:p>
    <w:p w:rsidR="00217320" w:rsidRDefault="00217320">
      <w:pPr>
        <w:rPr>
          <w:rFonts w:ascii="Roboto" w:eastAsia="Roboto" w:hAnsi="Roboto" w:cs="Roboto"/>
        </w:rPr>
      </w:pP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217320" w:rsidRDefault="00105A01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  <w:r>
        <w:br w:type="page"/>
      </w:r>
    </w:p>
    <w:p w:rsidR="00217320" w:rsidRDefault="00217320"/>
    <w:p w:rsidR="00105A01" w:rsidRDefault="00105A01">
      <w:pPr>
        <w:rPr>
          <w:noProof/>
        </w:rPr>
      </w:pPr>
    </w:p>
    <w:p w:rsidR="00217320" w:rsidRDefault="00217320">
      <w:bookmarkStart w:id="0" w:name="_GoBack"/>
      <w:bookmarkEnd w:id="0"/>
    </w:p>
    <w:sectPr w:rsidR="002173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320"/>
    <w:rsid w:val="00105A01"/>
    <w:rsid w:val="0021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8D29"/>
  <w15:docId w15:val="{30C07FAF-2C10-49BE-9004-F09EC728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xI2GxYzeljpz2GxMdp3xmseWPkg==">AMUW2mVwFBVKeMpMEGGfVOOwx+skWk+besbu8inrq/5b1jZYh3QlxRjiRiDHXEUf+9Zfr95Ezoj8nLlqZadXzd0YjBTKPc1ni93sotfyKKMmu79eo7RzC9s=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2023-05-14T16:09:00Z</dcterms:created>
  <dcterms:modified xsi:type="dcterms:W3CDTF">2023-05-14T16:10:00Z</dcterms:modified>
</cp:coreProperties>
</file>