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Follow-up on our call about {Clients Company Name} and {Product Name}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wanted to follow up on our call yesterday and express how much of a pleasure it was speaking with you. My team and I are very excited about the prospect of working with {Clients Company Name} and helping you achieve your</w:t>
      </w:r>
      <w:r>
        <w:rPr>
          <w:rFonts w:ascii="Roboto" w:eastAsia="Roboto" w:hAnsi="Roboto" w:cs="Roboto"/>
        </w:rPr>
        <w:t xml:space="preserve"> goals.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 we talked about, I think that {Product Name} would be a great way to deal with {Product Name}. Our team has a lot of experience making solutions like this, so I'm sure we can give you exactly what you need.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have any questions or concern</w:t>
      </w:r>
      <w:r>
        <w:rPr>
          <w:rFonts w:ascii="Roboto" w:eastAsia="Roboto" w:hAnsi="Roboto" w:cs="Roboto"/>
        </w:rPr>
        <w:t>s, please do not hesitate to reach out to me. I'm always happy to talk to you about any part of our product and how it can help your business.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again for your time, and I look forward to hearing back from you soon.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E005A3" w:rsidRDefault="00E005A3">
      <w:pPr>
        <w:rPr>
          <w:rFonts w:ascii="Roboto" w:eastAsia="Roboto" w:hAnsi="Roboto" w:cs="Roboto"/>
        </w:rPr>
      </w:pP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</w:t>
      </w:r>
      <w:r>
        <w:rPr>
          <w:rFonts w:ascii="Roboto" w:eastAsia="Roboto" w:hAnsi="Roboto" w:cs="Roboto"/>
        </w:rPr>
        <w:t>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E005A3" w:rsidRDefault="00F6303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E005A3" w:rsidRDefault="00E005A3"/>
    <w:p w:rsidR="00E005A3" w:rsidRDefault="00E005A3"/>
    <w:p w:rsidR="00E005A3" w:rsidRDefault="00E005A3">
      <w:bookmarkStart w:id="0" w:name="_GoBack"/>
      <w:bookmarkEnd w:id="0"/>
    </w:p>
    <w:sectPr w:rsidR="00E005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5A3"/>
    <w:rsid w:val="00E005A3"/>
    <w:rsid w:val="00F6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ED0658-5A2C-4DEB-8CA3-E305F26F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8Fyt2LBGKfvtkO0Pr3yGri+ctA==">AMUW2mXy4JZ82+qk2Z8vy+6XD0XVkw6AuB6nFwxbwT2LgNybywRpX6Pt6yN30cA8P9s0O8/UGo7tg+J/5/k4ACwYK06QL5ct+XTH6XomzY5Bvb1lXUb94HI=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2023-05-14T16:11:00Z</dcterms:created>
  <dcterms:modified xsi:type="dcterms:W3CDTF">2023-05-14T16:11:00Z</dcterms:modified>
</cp:coreProperties>
</file>