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a {enter occupation} with a passion for {enter trade}. Building relationships and collaborating with others is what I enjoy the most. I also enjoy discussing {enter topic} on my blog, {enter blog's name}.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With {insert list of abilities and/or accomplishments}, my areas of expertise include {enter areas of expertise}.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always available to discuss {enter topic}, and I would love to connect with you on {enter social media}. Please feel free to connect with me on LinkedIn or via email at {enter email address}.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SBWu/l8TRmVcXCwFwFt1ACbUIQQ==">AMUW2mUazgQD/5Y+/1gyMWbgMxNuvwJMXC2qcCfGz+hneY6fWmrLXgrGRX0xMiLPBkCqW9a6smRwQ3YJZq+hC/75bAvzfar68We/3exQ96giKlPqIvKj2k0=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