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rPr>
      </w:pPr>
      <w:r w:rsidDel="00000000" w:rsidR="00000000" w:rsidRPr="00000000">
        <w:rPr>
          <w:rFonts w:ascii="Roboto" w:cs="Roboto" w:eastAsia="Roboto" w:hAnsi="Roboto"/>
          <w:rtl w:val="0"/>
        </w:rPr>
        <w:t xml:space="preserve">{Company Name} is excited to announce some major upgrades and enhancements to our {Product name}!</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We know how important it is to keep up with the latest technology and trends so that we can give our customers the best experience possible. That's why we've been working hard behind the scenes to bring you these new updates.</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Some of the new features you can expect include:</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{Feature 1}: This new feature will allow you to {what the feature does}. This will make it even easier for you to {what problem it solves}.</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{Feature 2}: We've also added {feature 2}, which will give you even more control over {what the feature does}. This will make it even simpler for you to {what problem it solves}.</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{Feature 3}: In addition to the above, we've also included {feature 3}. This new feature will give you {what the feature does}, which will save you time and effort when you're {what problem it solves}.</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We're confident that these upgrades and enhancements will make a real difference in the way you use our {product name}. We're always looking for ways to improve our products and services, and we'll continue to do so in the future.</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If you have any questions about these new features or how to use them, please don't hesitate to reach out to our customer support team. They'll be more than happy to help you get the most out of your {product name}.</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Thank you for choosing {Company Name} and we look forward to your feedback on the new enhancements.</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P.S. Keep an eye out for more exciting announcements from {Company Name} in the future. We're always working on new and innovative ways to improve your experience with our products and services.</w:t>
      </w:r>
    </w:p>
    <w:p w:rsidR="00000000" w:rsidDel="00000000" w:rsidP="00000000" w:rsidRDefault="00000000" w:rsidRPr="00000000" w14:paraId="0000000B">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yKfJl7eyXS3PtN6/x1GZHcZRpXg==">AMUW2mVsJCX38oAacOHcipi2cXcgv8dCHxQWwrRzidaEZX5yQW3jKh9wqWtwLp7+rCkHTueLRBYRgbKRRoM5aKsxqw5Rhx4LTIE4lFNQNJktZufWlccr1WA=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