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Introducing {Product Name}: The Next Generation Solution for {Industry}</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At {Company name}, we are always looking for ways to innovate and improve the products and services we offer to our customers. That's why we are thrilled to announce the launch of our newest offering, {Product Name}.</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{Product Name} is designed to meet the growing demands of {Industry}. It provides a comprehensive solution that addresses the challenges faced by {Target Audience} by combining the latest technology with our years of experience and expertise.</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One of the key features of {Product Name} is its {Feature 1}. This allows for {Benefit Of Feature 1}. Additionally, {Product Name} includes {Feature 2} which enables {Benefit Of Feature 2}. These features, along with many others, make {Product Name} the most advanced solution in the market.</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We understand that every business has different needs and budgets, that's why we offer a variety of pricing and packaging options for {PRODUCT/SERVICE NAME}. Our pricing options include {PACKAGE 1}, {PACKAGE 2}, {PACKAGE 3}, etc. Each package offers a different set of features and pricing options to suit your specific business needs.</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We also offer a free trial for {Product Name} for those who want to test it before committing to a package. This allows you to experience the full capabilities of the product and see how it can benefit your business before making a decision.</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We invite you to schedule a demo with one of our specialists to see {Product Name}  in action and discover how it can help your business thrive. Contact us today to learn more about how {Product Name} can benefit your organization and to get a detailed breakdown of our pricing and packaging options.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As a company, we want to stay at the top of our field and are always looking for ways to get better and move forward. We are confident that {Product Name} will be a game-changer for our customers and we can't wait for you to experience it for yourself.</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Thank you for your continued support and we look forward to working with you to achieve your business goals.</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RlW/yb+AeDLX4ay5HUwG5o8nlXw==">AMUW2mW5LLGjG7vwmEho/L2UJEB5hkmwF5QP+kEzo+Nswr/3o+iu0EBm5zs4k+jmCbuP3rDIv3+SgfaYn0IMZgq9gw4CyI9hCSuKOLRoPYs5MJ1rfyoCi7Y=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