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Dear all,</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At {Company Name}, we take the security of our products and services very seriously. We are pleased to announce the latest updates to our {Product Name} that have been implemented to ensure the highest level of security for our customers.</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One of the updates we have made is {Security Update 1}. This update adds "Benefit of Update 1," which helps our customers a lot by protecting them.</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Another security update we are excited to announce is {Security Update 2}. This update includes {Functionality/Benefit of Update 2}. It will be especially useful for those in {Industry}.</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understand the importance of providing secure products and services to our customers. These security updates mark the beginning of our efforts to ensure that our {Product Name} is as safe and secure as possible.</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are also working on more updates that will be released soon. We are always looking for ways to improve security and protect our customers' information, and we are excited to share these new developments with you.</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We recommend that our customers install these updates and stay up-to-date on the latest security news by subscribing to our security bulletins or following us on social media.</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Thank you for choosing {Company Name} for your {Product Name} needs.</w:t>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pMX376ZEVFT+7EudZX7V0MLzrw==">AMUW2mVg50nAfFwL9bn8I502PTl//c8LdCZPAziwpCjI8RJnZYYpiMXq4cTwrKhaUd3COwaZTfiV02KN2k0fHF7yF2sx7Yhr1yw4dkuXuIX/ycsUaMdlNrA=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