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Introducing {Product Name}: The Next Generation Solution for {Industry}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 {Company name}, we are always looking for ways to innovate and improve the products and services we offer to our customers. That's why we are thrilled to announce the launch of our newest offering, {Product Name}.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{Product Name} is designed to meet the growing demands of {Industry}. It provides a comprehensive solution that addresses the challenges faced by [Target Audience] by combining the latest technology with our years of experience and expertise.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One of the key features of {Product Name} is its [Feature 1]. This allows for [Benefit Of Feature 1]. Additionally, {Product Name} includes [Feature 2] which enables [Benefit Of Feature 2]. These features, along with many others, make {Product Name} the most advanced solution in the market.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understand that it can be challenging to understand the full capabilities of a new product or service. That's why we have created a series of product demos and tutorials to help you fully understand the features and benefits of {Product Name}. These resources will guide you through the setup and use of the product and will demonstrate how it can help your business achieve its goals.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demos and tutorials are available on our website, and we encourage you to check them out and share them with your team. If you have any questions or need additional assistance, our team is always available to help.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invite you to schedule a demo with one of our specialists to see {Product Name} in action and discover how it can help your business thrive. Contact us today to learn more about how {Product Name} can benefit your organization.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a company, we want to stay at the top of our field and are always looking for ways to get better and move forward. We are confident that {Product Name} will be a game-changer for our customers and we can't wait for you to experience it for yourself.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Thank you for your continued support and we look forward to working with you to achieve your business goals.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5X0wX2I9X6J3LL+6qdUGGohAfZg==">AMUW2mW8QQmaH826chrGUuH+KgYthOzsqq25ZKvaOjPDC08z/+y01XgHk5Upwpc0r0DmlCxYtzhSqZOMZEXahyCcNp7tMospwD51TOrYM8En0sw8at4AYyg=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