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At {Company name}, we are committed to providing our customers with the best service and support possible. One way we do this is by offering product Q&amp;A sessions and webinars to help customers learn more about our products and services.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are excited to announce that we will be hosting a Q&amp;A session and webinar for our latest offering, {Product Name}. This session will provide attendees with an opportunity to learn more about the product and its features, as well as ask any questions they may have.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Q&amp;A session will be led by one of our product experts who will be able to provide in-depth information and answer any questions that attendees may have. The webinar will also provide attendees with a live demonstration of the product, which will give them a better understanding of how it works and how it can benefit their business.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understand that every business has unique needs and budgets, that's why we offer a variety of pricing and packaging options for {Product Name}. Our pricing options include {Package 1}, {Package 2}, {Package 3}, etc. Each package offers a different set of features and pricing options to suit your specific business needs.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webinar is open to all businesses, regardless of whether they are currently using our products or not. It will be a great opportunity for businesses to learn more about the industry and our products, and to ask any questions they may have.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Q&amp;A session and webinar will be held on {Date} at {Time} and will be conducted via {Platform}. To register for the webinar and to get more information please visit our website or contact us directly.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are excited to share our latest offering with you and look forward to your participation in the Q&amp;A session and webinar. We are confident that {Product Name} will be a game-changer for our customers and we can't wait for you to experience it for yourself.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Thank you for your continued support and we look forward to working with you to achieve your business goals.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fkUW14Nqz9kK6MvRTlHSH5c02wA==">AMUW2mWcA4gUigD+RkPdVl1Xr7M0wOn6FiE27Ltxe41ZZmfbTiWOI1qTHOCIxbu5dQQuALiRJv+X/obaKazIoN67r3gubfI/mW/wMYk3hGY3Gxank0zYCSQ=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