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How {Company name} Went Above and Beyond to Help Our Customers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At {Company name}, we are committed to going above and beyond to help our customers.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understand that every customer is unique and that's why we take the time to understand their specific needs and goals, and develop tailored solutions that meet those needs and help them achieve their objectives.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our customers is a small business owner who was having trouble. They reached out to our customer service team for help, and we went above and beyond to assist them. We not only helped them to fix the problem with their website, but we also provided additional training and resources to help them better manage their online presence.</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As a result of our efforts, the small business owner was able {Benefit}. They were able to increase their revenue and improve their bottom line. They were so impressed with our service that they even wrote a review praising our customer service team for their help.</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Another customer is a busy professional who was having trouble with {Product Name}. They reached out to our customer service team for help and we went above and beyond to assist them. We not only helped them to fix the problem with the product, but we also provided additional training and resources to help them better use the product.</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Because of what we did, the professional was able to get more work done and reach their goals. They were so impressed with our service that they even wrote a review praising our customer service team for their help.</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At {Company name}, we understand that our customers have a wide range of choices when it comes to the products and services they buy. That's why we always strive to go above and beyond to make sure our customers are satisfied. We have a dedicated team of customer service representatives who are always available to answer questions and address any concerns. We also have a 30-day money-back guarantee on {Product Name}, so our customers can shop with confidence.</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We are always looking for ways to help our customers, and we are happy to share these success stories with you to showcase the impact of our services. We look forward to going above and beyond to help even more customers in the future.</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Thank you for choosing {Company name} and for being a part of our journey. We value your partnership and we look forward to going above and beyond to help you.</w:t>
      </w:r>
    </w:p>
    <w:p w:rsidR="00000000" w:rsidDel="00000000" w:rsidP="00000000" w:rsidRDefault="00000000" w:rsidRPr="00000000" w14:paraId="00000014">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KZ4mobG4BW5KcVxa/HALZYfVmjQ==">AMUW2mXD8ggQ0+ocsIKh3xvZB7VgDCBaMLrmVxoGl54MyyuVp944GYwPz7d9pLSLH7t4cpOgshUnlnDZFKC+5s/LWjzNUPYMNU0kNoqxqYmD5WJhciiNbkk=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