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At {Company name}, we understand the importance of compliance with industry regulations and standards. It not only helps us to ensure the safety and well-being of our customers, but it also helps us to maintain the integrity and reputation of our business. That's why we're happy to say that we've stepped up our efforts to make sure we meet and go above and beyond industry standards.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We've done a thorough review of how we do business and put in place new policies and procedures to make sure we're following the latest rules in our industry. This includes things like updating our training programs for {Company name} employees, implementing new quality control measures, and making sure that our {Product Name} meets the highest standards.</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have also hired a team of compliance experts to help us stay up-to-date on the latest industry regulations and standards and to ensure that we are adhering to them. This team is also responsible for conducting regular audits and assessments of our operations to make sure that we are in compliance.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We also made sure that our customers knew about our efforts to comply by putting a lot of information about our policies and procedures for compliance on our website.</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 know that compliance is an ongoing process, so we're committed to reviewing and updating our policies and procedures all the time to make sure we meet and go above and beyond industry standards.</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think that increased compliance not only helps us keep our customers safe and healthy, but also helps us keep our business's integrity and good name.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would love to hear your thoughts on our enhanced compliance efforts. If you have any suggestions or feedback please feel free to reach out to us, we would be happy to hear from you. Let's work together to make our business better!</w:t>
      </w:r>
    </w:p>
    <w:p w:rsidR="00000000" w:rsidDel="00000000" w:rsidP="00000000" w:rsidRDefault="00000000" w:rsidRPr="00000000" w14:paraId="0000000E">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x1791OgKFebKFr3CG2NveYrRXvA==">AMUW2mWtk4X5+K/3pXrGtua+8ZzfIdJ058ESj0jXOj2hSEHwKTBgwsgaYgMBgW8bYYX95w+YLqgUrLSrq0jKTWZydyGYP1UJNXffsft75R4byWwTEH+BO6c=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