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Elevates User Experience with Latest Enhancements for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At {Company name}, we understand the importance of providing our customers with a seamless and enjoyable experience when using our products and services. That's why we are excited to announce the latest enhancements to the user experience of our {Product Name}. These enhancements will provide our customers with a more intuitive, efficient and satisfying experience.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enhancements we've made is {User Experience Enhancement 1}. This includes {Functionality/Benefit Of Enhancement 1}. This will greatly benefit our customers by {Goal Achieved}.</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enhancement we're excited to announce is {User Experience Enhancement 2}. This includes {Functionality/Benefit Of Enhancement 2}. This will be extremely valuable for those in {Industry}, as it will {Goal Achieved}.</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the importance of providing our customers with the best possible experience when using {Product Name}. These user experience enhancements are just the beginning of our efforts to make our {Product Name} as user-friendly as possible.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also working on more enhancements that will be released in the near future. We are always looking for ways to improve the user experience of our products and services, and we are excited to share these new developments with you.</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encourage our customers to try out these new enhancements and let us know what you think. If you have any questions or feedback, please don't hesitate to reach out to us.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Mr8Tyh3iqkz5DWN/Cxo/GHgHkQ==">AMUW2mXH5P/xEU7rcc24div0kv+feo67yO6jf/XzlkpuIPV5tjt7kprkZCPgVctg0uvwdfvC2NUWu0Hhj2b4w68cD7U55oAXX3STKpSLsuO5YvC8jsmRxpU=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