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Celebrating {X years/months} of Loyalty and Partnership with Our Customers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 {Company name}, we are incredibly grateful for the loyalty and long-term partnerships we have built with our customers over the years. We take great pride in the fact that our customers have chosen to stay with us for {X years/months}, and we are committed to continuing to earn their loyalty and trust.</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understand that building a loyal customer base is not something that happens overnight. It takes consistent effort and dedication to provide excellent customer service and create high-quality products. This is why we always put our customers first, and strive to exceed their expectations in every interaction.</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things that sets us apart is our commitment to building personal relationships with our customers. We take the time to understand their unique needs and tailor our products and services to meet those needs. We also make sure to keep open lines of communication, so that our customers always feel heard and valued.</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also know that our customers have a wide range of choices when it comes to the products and services they buy. That's why we always strive to go above and beyond to make sure our customers are satisfied. We have a dedicated team of customer service representatives who are always available to answer questions and address any concerns. We also have a 30-day money-back guarantee on all of our products, so our customers can shop with confidence.</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Another key element of our customer loyalty is our commitment to quality. All of our products are made with the highest-quality materials and are rigorously tested to ensure they meet our strict standards. We also stand behind our products with comprehensive warranties, so our customers can feel secure in their purchase.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At {Company name}, we are incredibly proud of the long-term relationships we have built with our customers. We know that our success is directly tied to the loyalty of our customers, and we will continue to work hard to earn and maintain that loyalty. We are grateful for the trust our customers have placed in us, and we look forward to many more years of partnership.</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Thank you for choosing {Company name} and for being a part of our journey. We value your loyalty and partnership, and we look forward to serving you for many more years to come.</w:t>
      </w:r>
    </w:p>
    <w:p w:rsidR="00000000" w:rsidDel="00000000" w:rsidP="00000000" w:rsidRDefault="00000000" w:rsidRPr="00000000" w14:paraId="0000001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zv0q3GeGHNY9++0wTqTomXlGjA==">AMUW2mV6d1KUXK+55DXRKgm5EmHz+ieP9+IXwHtElf+L/fDJW64i2ElutA4jZ1EktOKVn/4jKvpkGcHXHDE1x9PDdmLOXeAXaBL9BtV6murXPZGijVy3LaY=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