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understand the importance of providing excellent customer service. That's why we are excited to announce that we have made significant improvements to our user support and customer service operations.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have restructured our customer support team and have hired new experienced agents to ensure that our customers receive the best service possible. We have also provided our team with extensive training on the latest customer service best practices and technologies to make sure they are equipped to handle any customer inquiry or issue.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have also implemented new tools and technologies to make it easier for our customers to reach us and get the help they need. We have added a new live chat feature on our website, which allows customers to get quick answers to their questions. We have also made our customer service phone lines available 24/7 to ensure that our customers can reach us whenever they need to.</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In addition, we have also made our self-service options more robust by adding new FAQs, user guides, and video tutorials on our website. This will help customers to find solutions to their issues quickly and easily.</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understand that customer service is not just about solving problems but also about building trust and relationships with our customers. That's why we are committed to providing personalized and friendly service to each and every customer. We are always looking for ways to improve and we will continue to listen to our customers' feedback to make sure we are meeting their needs.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would love to hear your thoughts on our improved user support and customer service. If you have any suggestions or feedback please feel free to reach out to us, we would be happy to hear from you. Let's work together to make our business better!</w:t>
      </w:r>
    </w:p>
    <w:p w:rsidR="00000000" w:rsidDel="00000000" w:rsidP="00000000" w:rsidRDefault="00000000" w:rsidRPr="00000000" w14:paraId="0000000C">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Tn7I+rcrq6Ypr7H+kbdhMShRoQ==">AMUW2mVfA4Wq8chOa2wPl3y3MIUwmCzrZ93xMHx1Ia+7BRKIi/FfF3NZI9QQfPeOV1ujmI4HeljXE6MLimreoXXfH/m48HjK79pmEncVhesNYjQxCruKz+s=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