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As {Company name} continues to grow and evolve, we are constantly looking for new ways to increase automation and efficiency in our operations. This not only helps us to save time and resources, but it also allows us to provide even better service to our customers.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One way we have been able to increase automation and efficiency is through the use of {Product Name}. For example, we have implemented automated systems for scheduling, inventory management, and customer service. These systems allow us to quickly and easily handle large volumes of data and transactions, which in turn helps us to provide faster and more accurate service to our customers.</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Another way we have been able to increase automation and efficiency is through the use of artificial intelligence and machine learning. These technologies allow us to analyze large amounts of data and make predictions about future trends and patterns. This helps us to make better decisions, and it also allows us to quickly identify and address any issues or problems that may arise.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In addition, we have been focusing on streamlining our internal processes and procedures to make them more efficient. This includes things like implementing new software and tools, reorganizing our team structure, and rethinking our workflow and communication processes.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All these steps have helped us in making our business more productive and efficient. We are proud to be able to offer our customers the best service possible, and we are constantly looking for new ways to improve.</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would love to hear your thoughts on how we can continue to improve our automation and efficiency. Please feel free to reach out to us and share your suggestions. Let's work together to make our business better!</w:t>
      </w:r>
    </w:p>
    <w:p w:rsidR="00000000" w:rsidDel="00000000" w:rsidP="00000000" w:rsidRDefault="00000000" w:rsidRPr="00000000" w14:paraId="0000000C">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YpX1nnkh/PUdhO7jEtbzsgeDkEA==">AMUW2mX4l2GmrU7xAVqbcm2d0IFm0f8MmbPYjomiL1mqAA4YGEkbXCTM/OfF8/q9fZdcvqs7YnEpfmWWl17TssT0QtRqBJovJ8bmk/0TgsDGJE8VHEYknf8=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