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{Company name} Increases Scalability to Meet Growing Demand for {Product Name}</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Hello everyone,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At {Company name}, we are proud to announce that we have made significant improvements to the scalability of our {Product Name}. These improvements are designed to meet the growing demand for our products and services and to provide our customers with the best possible experience.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One of the improvements we've made is {Scalability Improvement 1}. This allows us to {Functionality/Benefit Of Improvement 1}. This will greatly benefit our customers by {Goal Achieved}.</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Another improvement we're excited to announce is {Scalability Improvement 2}. This allows us to {Functionality/Benefit Of Improvement 2}. This will be extremely valuable for those in {Industry/Field}, as it will {Goal Achieved}.</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understand the importance of being able to scale our products and services to meet the growing demand of our customers. These scalability improvements are just the beginning of our efforts to ensure that our {Product Name} can handle increasing usage and traffic.</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are also working on more scalability improvements that will be released in the near future. We are always looking for ways to make our products and services more efficient and reliable, and we are excited to share these new developments with you.</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We encourage our customers to take advantage of these improvements and let us know if there are any specific areas that they would like us to focus on.</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Thank you for choosing {Company name} for your {Product Name} needs.</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QfFQIvMNUnIFZ+VIUHbbQ7QurfA==">AMUW2mVTq6wgJm123AYnI+NWvCQkdH3YtBxibOqC8eOco1JCHMdjMo2X4TL/itXQlWSlO7AfJj11hi3e1CgCqC8V968TgOTcidVQ4UsUsQLwfep/Pq4lGRA=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