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Introduces Exciting New Features to Enhance User Experience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at {Company name} are excited to announce the release of several new features for our {Product Name}. These features are designed to enhance the user experience and help our customers achieve their goals more efficiently.</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new features we're introducing is {Feature 1}. This feature allows users to {Functionality Of Feature 1}. This will greatly benefit our customers who are looking for a more efficient way to {Goal The Feature Achieves}.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feature we're excited to announce is {Feature 2}. This feature provides {Functionality Of Feature 2}. This will be extremely valuable for those in {Industry}, as it will allow them to {Goal The Feature Achieves}.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understand the importance of constantly improving our products and services to meet the evolving needs of our customers. These new features are just the beginning of our efforts to make our {Product Name} as versatile and user-friendly as possible.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also working on more features and improvements that will be released in the near future. We are always looking for ways to make things easier and more efficient for our customers and we are excited to share these new developments with you.</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encourage our customers to try out these new features and let us know what you think. If you have any questions or feedback, please don't hesitate to reach out to us.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TOWGV2czDWyuMRE2OnnWe6zTjLg==">AMUW2mUeNXOmR745c1tz1944KE/LqvgZZ0aUVnpaURu9ZDu8bDt0H2VuAaDMyUfJM9gmBU1EJvVoBM2KX8DYV5mN+Bxt9rd9/0Frdi1Wos1MiXZJCRqp39U=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