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{Company name}, we are always looking for ways to provide our customers with the best value for their investment. That's why we are excited to announce a special promotion or discount on our latest offering, {Product Name}.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{Product Name} is designed to meet the growing demands of {Industry}. It provides a comprehensive solution that addresses the challenges faced by {Target Audience} by combining the latest technology with our years of experience and expertise.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One of the key features of {Product Name} is its {Feature 1}. This allows for {Benefit Of Feature 1}. Additionally, {Product Name} includes {Feature 2} which enables {Benefit Of Feature 2}. These features, along with many others, make {Product Name} the most advanced solution in the market.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now offering a special promotion or discount for a limited time on {Product Name}. This promotion or discount will allow customers to save a significant amount on their purchase, making it the perfect opportunity to take advantage of the benefits that our product has to offer.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 take advantage of this special promotion or discount, customers can visit our website or contact us directly. The promotion or discount will be available for a limited time, so don't miss out on this opportunity to save.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every business has different needs and budgets, that's why we offer a variety of pricing and packaging options for {Product Name}. Our pricing options include {Package 1}, {Package 2}, {Package 3}, etc. Each package offers a different set of features and pricing options to suit your specific business needs.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invite you to schedule a demo with one of our specialists to see {Product Name} in action and discover how it can help your business thrive. Contact us today to learn more about how {Product Name} can benefit your organization and to take advantage of our special promotion or discount.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 a company, we are committed to staying at the forefront of our industry and are constantly looking for ways to improve and evolve. We are confident that {Product Name} will be a game-changer for our customers and we can't wait for you to experience it for yourself.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continued support and we look forward to working with you to achieve your business goals.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wh1C+oFV5U2eq2ZNO9BLr4l3HIg==">AMUW2mWhAr9z1vjNUxl6tcV8KmgAfSGMmgjCKE67hapt8gBaVp9Y0FJzHf35W1vkmFLL/hIY1cKBPvvMWBk3VWKMIl3eh3LioaGLYythe2rV+tm1XEM/1QM=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